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A50B" w14:textId="0CB54ACB" w:rsidR="00C44FDC" w:rsidRPr="00952C86" w:rsidRDefault="00C25CC8" w:rsidP="00C44FDC">
      <w:pPr>
        <w:jc w:val="center"/>
        <w:rPr>
          <w:rFonts w:ascii="Arial" w:hAnsi="Arial" w:cs="Arial"/>
          <w:b/>
          <w:sz w:val="32"/>
          <w:szCs w:val="32"/>
        </w:rPr>
      </w:pPr>
      <w:r w:rsidRPr="00952C86">
        <w:rPr>
          <w:rFonts w:ascii="Arial" w:hAnsi="Arial" w:cs="Arial"/>
          <w:b/>
          <w:sz w:val="32"/>
          <w:szCs w:val="32"/>
        </w:rPr>
        <w:t>ARKENGARTHDALE</w:t>
      </w:r>
      <w:r w:rsidR="00C44FDC" w:rsidRPr="00952C86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32392798" w14:textId="5DE31032" w:rsidR="00C44FDC" w:rsidRPr="00952C86" w:rsidRDefault="00C44FDC" w:rsidP="00C44FDC">
      <w:pPr>
        <w:spacing w:after="0"/>
        <w:jc w:val="center"/>
        <w:rPr>
          <w:rFonts w:ascii="Arial" w:hAnsi="Arial" w:cs="Arial"/>
        </w:rPr>
      </w:pPr>
      <w:r w:rsidRPr="00952C86">
        <w:rPr>
          <w:rFonts w:ascii="Arial" w:hAnsi="Arial" w:cs="Arial"/>
        </w:rPr>
        <w:t>Clerk to the Council – Lisa Bridge</w:t>
      </w:r>
    </w:p>
    <w:p w14:paraId="55B0D041" w14:textId="0C597B34" w:rsidR="00C44FDC" w:rsidRPr="00952C86" w:rsidRDefault="00C44FDC" w:rsidP="00C25CC8">
      <w:pPr>
        <w:spacing w:after="0"/>
        <w:ind w:left="2880" w:firstLine="720"/>
        <w:rPr>
          <w:rFonts w:ascii="Arial" w:hAnsi="Arial" w:cs="Arial"/>
        </w:rPr>
      </w:pPr>
      <w:r w:rsidRPr="00952C86">
        <w:rPr>
          <w:rFonts w:ascii="Arial" w:hAnsi="Arial" w:cs="Arial"/>
        </w:rPr>
        <w:t xml:space="preserve">Email: </w:t>
      </w:r>
      <w:hyperlink r:id="rId7" w:history="1">
        <w:r w:rsidR="00C25CC8" w:rsidRPr="00952C86">
          <w:rPr>
            <w:rStyle w:val="Hyperlink"/>
            <w:rFonts w:ascii="Arial" w:hAnsi="Arial" w:cs="Arial"/>
          </w:rPr>
          <w:t>arkengarthdale21@outlook.com</w:t>
        </w:r>
      </w:hyperlink>
    </w:p>
    <w:p w14:paraId="40011F1D" w14:textId="575FF4BF" w:rsidR="00552905" w:rsidRPr="00952C86" w:rsidRDefault="00552905" w:rsidP="00552905">
      <w:pPr>
        <w:spacing w:after="0"/>
        <w:rPr>
          <w:rFonts w:ascii="Arial" w:hAnsi="Arial" w:cs="Arial"/>
        </w:rPr>
      </w:pPr>
      <w:r w:rsidRPr="00952C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D1849" wp14:editId="2F755BF3">
                <wp:simplePos x="0" y="0"/>
                <wp:positionH relativeFrom="column">
                  <wp:posOffset>14605</wp:posOffset>
                </wp:positionH>
                <wp:positionV relativeFrom="paragraph">
                  <wp:posOffset>60325</wp:posOffset>
                </wp:positionV>
                <wp:extent cx="6598920" cy="3810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89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0536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.75pt" to="52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13AC6C12" w14:textId="77777777" w:rsidR="00C44FDC" w:rsidRPr="00952C86" w:rsidRDefault="00C44FDC" w:rsidP="00C44FDC">
      <w:pPr>
        <w:pStyle w:val="NoSpacing"/>
        <w:jc w:val="center"/>
        <w:rPr>
          <w:rFonts w:ascii="Arial" w:hAnsi="Arial" w:cs="Arial"/>
        </w:rPr>
      </w:pPr>
    </w:p>
    <w:p w14:paraId="06A62773" w14:textId="5C5ED323" w:rsidR="00552905" w:rsidRPr="00952C86" w:rsidRDefault="00552905" w:rsidP="00552905">
      <w:pPr>
        <w:pStyle w:val="NoSpacing"/>
        <w:jc w:val="center"/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 xml:space="preserve">DRAFT MINUTES OF A MEETING HELD </w:t>
      </w:r>
      <w:r w:rsidR="00C25CC8" w:rsidRPr="00952C86">
        <w:rPr>
          <w:rFonts w:ascii="Arial" w:hAnsi="Arial" w:cs="Arial"/>
          <w:b/>
          <w:bCs/>
        </w:rPr>
        <w:t>IN ST MARY’S CHURCH, ARKENGARTHDALE</w:t>
      </w:r>
    </w:p>
    <w:p w14:paraId="2F4429FD" w14:textId="1D7ED7F4" w:rsidR="00552905" w:rsidRPr="00952C86" w:rsidRDefault="00552905" w:rsidP="00552905">
      <w:pPr>
        <w:jc w:val="center"/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 xml:space="preserve">ON </w:t>
      </w:r>
      <w:r w:rsidR="00CF09C5" w:rsidRPr="00952C86">
        <w:rPr>
          <w:rFonts w:ascii="Arial" w:hAnsi="Arial" w:cs="Arial"/>
          <w:b/>
          <w:bCs/>
        </w:rPr>
        <w:t xml:space="preserve">MONDAY </w:t>
      </w:r>
      <w:r w:rsidR="004D013B">
        <w:rPr>
          <w:rFonts w:ascii="Arial" w:hAnsi="Arial" w:cs="Arial"/>
          <w:b/>
          <w:bCs/>
        </w:rPr>
        <w:t>1</w:t>
      </w:r>
      <w:r w:rsidR="004D013B" w:rsidRPr="004D013B">
        <w:rPr>
          <w:rFonts w:ascii="Arial" w:hAnsi="Arial" w:cs="Arial"/>
          <w:b/>
          <w:bCs/>
          <w:vertAlign w:val="superscript"/>
        </w:rPr>
        <w:t>st</w:t>
      </w:r>
      <w:r w:rsidR="004D013B">
        <w:rPr>
          <w:rFonts w:ascii="Arial" w:hAnsi="Arial" w:cs="Arial"/>
          <w:b/>
          <w:bCs/>
        </w:rPr>
        <w:t xml:space="preserve"> AUGUST</w:t>
      </w:r>
      <w:r w:rsidR="00C25CC8" w:rsidRPr="00952C86">
        <w:rPr>
          <w:rFonts w:ascii="Arial" w:hAnsi="Arial" w:cs="Arial"/>
          <w:b/>
          <w:bCs/>
        </w:rPr>
        <w:t xml:space="preserve"> 202</w:t>
      </w:r>
      <w:r w:rsidR="00CF09C5" w:rsidRPr="00952C86">
        <w:rPr>
          <w:rFonts w:ascii="Arial" w:hAnsi="Arial" w:cs="Arial"/>
          <w:b/>
          <w:bCs/>
        </w:rPr>
        <w:t>2 AT 7</w:t>
      </w:r>
      <w:r w:rsidR="00D00D99" w:rsidRPr="00952C86">
        <w:rPr>
          <w:rFonts w:ascii="Arial" w:hAnsi="Arial" w:cs="Arial"/>
          <w:b/>
          <w:bCs/>
        </w:rPr>
        <w:t xml:space="preserve"> </w:t>
      </w:r>
      <w:r w:rsidR="00CF09C5" w:rsidRPr="00952C86">
        <w:rPr>
          <w:rFonts w:ascii="Arial" w:hAnsi="Arial" w:cs="Arial"/>
          <w:b/>
          <w:bCs/>
        </w:rPr>
        <w:t>PM</w:t>
      </w:r>
      <w:r w:rsidR="00C25CC8" w:rsidRPr="00952C86">
        <w:rPr>
          <w:rFonts w:ascii="Arial" w:hAnsi="Arial" w:cs="Arial"/>
          <w:b/>
          <w:bCs/>
        </w:rPr>
        <w:t>.</w:t>
      </w:r>
    </w:p>
    <w:p w14:paraId="38E172BA" w14:textId="43032555" w:rsidR="00552905" w:rsidRPr="00952C86" w:rsidRDefault="00552905" w:rsidP="00552905">
      <w:pPr>
        <w:rPr>
          <w:rFonts w:ascii="Arial" w:hAnsi="Arial" w:cs="Arial"/>
          <w:i/>
          <w:iCs/>
          <w:color w:val="FF0000"/>
        </w:rPr>
      </w:pPr>
      <w:r w:rsidRPr="00952C86">
        <w:rPr>
          <w:rFonts w:ascii="Arial" w:hAnsi="Arial" w:cs="Arial"/>
        </w:rPr>
        <w:t>Present:</w:t>
      </w:r>
      <w:r w:rsidRPr="00952C86">
        <w:rPr>
          <w:rFonts w:ascii="Arial" w:hAnsi="Arial" w:cs="Arial"/>
        </w:rPr>
        <w:tab/>
      </w:r>
      <w:r w:rsidR="00C25CC8" w:rsidRPr="00952C86">
        <w:rPr>
          <w:rFonts w:ascii="Arial" w:hAnsi="Arial" w:cs="Arial"/>
        </w:rPr>
        <w:t>Councillor S. Stubbs</w:t>
      </w:r>
      <w:r w:rsidR="009556ED" w:rsidRPr="00952C86">
        <w:rPr>
          <w:rFonts w:ascii="Arial" w:hAnsi="Arial" w:cs="Arial"/>
        </w:rPr>
        <w:t xml:space="preserve"> (Chair)</w:t>
      </w:r>
      <w:r w:rsidR="00C25CC8" w:rsidRPr="00952C86">
        <w:rPr>
          <w:rFonts w:ascii="Arial" w:hAnsi="Arial" w:cs="Arial"/>
        </w:rPr>
        <w:t xml:space="preserve">, Councillor </w:t>
      </w:r>
      <w:r w:rsidR="003A013B" w:rsidRPr="00952C86">
        <w:rPr>
          <w:rFonts w:ascii="Arial" w:hAnsi="Arial" w:cs="Arial"/>
        </w:rPr>
        <w:t>P Harker</w:t>
      </w:r>
      <w:r w:rsidR="009556ED" w:rsidRPr="00952C86">
        <w:rPr>
          <w:rFonts w:ascii="Arial" w:hAnsi="Arial" w:cs="Arial"/>
        </w:rPr>
        <w:t xml:space="preserve"> (Vice-Chair)</w:t>
      </w:r>
      <w:r w:rsidR="003A013B" w:rsidRPr="00952C86">
        <w:rPr>
          <w:rFonts w:ascii="Arial" w:hAnsi="Arial" w:cs="Arial"/>
        </w:rPr>
        <w:t xml:space="preserve">, </w:t>
      </w:r>
      <w:r w:rsidR="00567922" w:rsidRPr="00952C86">
        <w:rPr>
          <w:rFonts w:ascii="Arial" w:hAnsi="Arial" w:cs="Arial"/>
        </w:rPr>
        <w:t xml:space="preserve">Councillor R Stones, </w:t>
      </w:r>
      <w:r w:rsidR="003A013B" w:rsidRPr="00952C86">
        <w:rPr>
          <w:rFonts w:ascii="Arial" w:hAnsi="Arial" w:cs="Arial"/>
        </w:rPr>
        <w:t>Councillor N. Barningham, Councillor S. Atkinson, Clerk L. Bridge</w:t>
      </w:r>
      <w:r w:rsidR="00093D6B" w:rsidRPr="00952C86">
        <w:rPr>
          <w:rFonts w:ascii="Arial" w:hAnsi="Arial" w:cs="Arial"/>
        </w:rPr>
        <w:t>.</w:t>
      </w:r>
      <w:r w:rsidR="0077304B" w:rsidRPr="00952C86">
        <w:rPr>
          <w:rFonts w:ascii="Arial" w:hAnsi="Arial" w:cs="Arial"/>
        </w:rPr>
        <w:t xml:space="preserve"> County Councillor Y. Peacock</w:t>
      </w:r>
      <w:r w:rsidR="009556ED" w:rsidRPr="00952C86">
        <w:rPr>
          <w:rFonts w:ascii="Arial" w:hAnsi="Arial" w:cs="Arial"/>
        </w:rPr>
        <w:t>.</w:t>
      </w:r>
    </w:p>
    <w:p w14:paraId="7CA883C3" w14:textId="6CBA12AA" w:rsidR="00552905" w:rsidRPr="00952C86" w:rsidRDefault="00552905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Apologise for absence and approve reasons for absence.</w:t>
      </w:r>
    </w:p>
    <w:p w14:paraId="397FB6E9" w14:textId="52B44A1B" w:rsidR="00FA251D" w:rsidRPr="00952C86" w:rsidRDefault="009556ED" w:rsidP="009556ED">
      <w:pPr>
        <w:pStyle w:val="ListParagraph"/>
        <w:ind w:left="360"/>
        <w:rPr>
          <w:rFonts w:ascii="Arial" w:hAnsi="Arial" w:cs="Arial"/>
        </w:rPr>
      </w:pPr>
      <w:r w:rsidRPr="00952C86">
        <w:rPr>
          <w:rFonts w:ascii="Arial" w:hAnsi="Arial" w:cs="Arial"/>
        </w:rPr>
        <w:t>Apologise and reasons for absence were approved for District Councillor R Good.</w:t>
      </w:r>
    </w:p>
    <w:p w14:paraId="31B45C9F" w14:textId="77777777" w:rsidR="00B8267F" w:rsidRPr="00952C86" w:rsidRDefault="00B8267F" w:rsidP="003A013B">
      <w:pPr>
        <w:pStyle w:val="ListParagraph"/>
        <w:ind w:left="360" w:firstLine="360"/>
        <w:rPr>
          <w:rFonts w:ascii="Arial" w:hAnsi="Arial" w:cs="Arial"/>
        </w:rPr>
      </w:pPr>
    </w:p>
    <w:p w14:paraId="514A4619" w14:textId="16820145" w:rsidR="00552905" w:rsidRPr="00952C86" w:rsidRDefault="00552905" w:rsidP="0055290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Declarations of interest</w:t>
      </w:r>
    </w:p>
    <w:p w14:paraId="44E004C1" w14:textId="40452CA4" w:rsidR="00552905" w:rsidRPr="00952C86" w:rsidRDefault="00093D6B" w:rsidP="009556ED">
      <w:pPr>
        <w:pStyle w:val="ListParagraph"/>
        <w:ind w:left="284" w:firstLine="76"/>
        <w:rPr>
          <w:rFonts w:ascii="Arial" w:hAnsi="Arial" w:cs="Arial"/>
        </w:rPr>
      </w:pPr>
      <w:r w:rsidRPr="00952C86">
        <w:rPr>
          <w:rFonts w:ascii="Arial" w:hAnsi="Arial" w:cs="Arial"/>
        </w:rPr>
        <w:t>None.</w:t>
      </w:r>
    </w:p>
    <w:p w14:paraId="5D578590" w14:textId="77777777" w:rsidR="00FA251D" w:rsidRPr="00952C86" w:rsidRDefault="00FA251D" w:rsidP="00552905">
      <w:pPr>
        <w:pStyle w:val="ListParagraph"/>
        <w:rPr>
          <w:rFonts w:ascii="Arial" w:hAnsi="Arial" w:cs="Arial"/>
        </w:rPr>
      </w:pPr>
    </w:p>
    <w:p w14:paraId="03A95770" w14:textId="4448975B" w:rsidR="00552905" w:rsidRPr="00952C86" w:rsidRDefault="00552905" w:rsidP="0055290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Minutes of the last meeting</w:t>
      </w:r>
    </w:p>
    <w:p w14:paraId="3E45B486" w14:textId="027B9D42" w:rsidR="00552905" w:rsidRPr="00952C86" w:rsidRDefault="00952C86" w:rsidP="009556ED">
      <w:pPr>
        <w:pStyle w:val="ListParagraph"/>
        <w:ind w:left="360"/>
        <w:rPr>
          <w:rFonts w:ascii="Arial" w:hAnsi="Arial" w:cs="Arial"/>
        </w:rPr>
      </w:pPr>
      <w:r w:rsidRPr="00952C86">
        <w:rPr>
          <w:rFonts w:ascii="Arial" w:hAnsi="Arial" w:cs="Arial"/>
        </w:rPr>
        <w:t xml:space="preserve">The minutes of the </w:t>
      </w:r>
      <w:r w:rsidR="004D013B">
        <w:rPr>
          <w:rFonts w:ascii="Arial" w:hAnsi="Arial" w:cs="Arial"/>
        </w:rPr>
        <w:t>6</w:t>
      </w:r>
      <w:r w:rsidR="00DC0662" w:rsidRPr="00DC0662">
        <w:rPr>
          <w:rFonts w:ascii="Arial" w:hAnsi="Arial" w:cs="Arial"/>
          <w:vertAlign w:val="superscript"/>
        </w:rPr>
        <w:t>th</w:t>
      </w:r>
      <w:r w:rsidR="00DC0662">
        <w:rPr>
          <w:rFonts w:ascii="Arial" w:hAnsi="Arial" w:cs="Arial"/>
        </w:rPr>
        <w:t xml:space="preserve"> </w:t>
      </w:r>
      <w:r w:rsidR="004D013B">
        <w:rPr>
          <w:rFonts w:ascii="Arial" w:hAnsi="Arial" w:cs="Arial"/>
        </w:rPr>
        <w:t>June</w:t>
      </w:r>
      <w:r w:rsidRPr="00952C86">
        <w:rPr>
          <w:rFonts w:ascii="Arial" w:hAnsi="Arial" w:cs="Arial"/>
        </w:rPr>
        <w:t xml:space="preserve"> 2022 meeting were confirmed as a correct record by the Council and signed by the Chair. Proposed Councillor P Harker and seconded Councillor Stones.</w:t>
      </w:r>
    </w:p>
    <w:p w14:paraId="5A79DF5F" w14:textId="77777777" w:rsidR="00FA251D" w:rsidRPr="00952C86" w:rsidRDefault="00FA251D" w:rsidP="00552905">
      <w:pPr>
        <w:pStyle w:val="ListParagraph"/>
        <w:rPr>
          <w:rFonts w:ascii="Arial" w:hAnsi="Arial" w:cs="Arial"/>
        </w:rPr>
      </w:pPr>
    </w:p>
    <w:p w14:paraId="35488AB9" w14:textId="77777777" w:rsidR="00552905" w:rsidRPr="00952C86" w:rsidRDefault="00552905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Public session.</w:t>
      </w:r>
    </w:p>
    <w:p w14:paraId="2FE34E75" w14:textId="79D3C2CB" w:rsidR="00552905" w:rsidRPr="00952C86" w:rsidRDefault="00952C86" w:rsidP="00552905">
      <w:pPr>
        <w:pStyle w:val="ListParagraph"/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members of the public in attendance</w:t>
      </w:r>
      <w:r w:rsidR="004D0690" w:rsidRPr="00952C86">
        <w:rPr>
          <w:rFonts w:ascii="Arial" w:hAnsi="Arial" w:cs="Arial"/>
        </w:rPr>
        <w:t>.</w:t>
      </w:r>
    </w:p>
    <w:p w14:paraId="59C153C3" w14:textId="77777777" w:rsidR="00FA251D" w:rsidRPr="00952C86" w:rsidRDefault="00FA251D" w:rsidP="00552905">
      <w:pPr>
        <w:pStyle w:val="ListParagraph"/>
        <w:spacing w:after="160" w:line="259" w:lineRule="auto"/>
        <w:ind w:left="360"/>
        <w:jc w:val="both"/>
        <w:rPr>
          <w:rFonts w:ascii="Arial" w:hAnsi="Arial" w:cs="Arial"/>
        </w:rPr>
      </w:pPr>
    </w:p>
    <w:p w14:paraId="43597E00" w14:textId="52243C83" w:rsidR="00552905" w:rsidRPr="00952C86" w:rsidRDefault="00552905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Ongoing matters.</w:t>
      </w:r>
    </w:p>
    <w:p w14:paraId="203BFB09" w14:textId="77777777" w:rsidR="00952C86" w:rsidRDefault="00952C86" w:rsidP="00952C86">
      <w:pPr>
        <w:pStyle w:val="ListParagraph"/>
        <w:ind w:left="1224"/>
        <w:rPr>
          <w:rFonts w:ascii="Arial" w:hAnsi="Arial" w:cs="Arial"/>
          <w:b/>
          <w:bCs/>
        </w:rPr>
      </w:pPr>
    </w:p>
    <w:p w14:paraId="0B549ABF" w14:textId="4BE4DC95" w:rsidR="00FA251D" w:rsidRPr="00952C86" w:rsidRDefault="00FA251D" w:rsidP="00FA251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5G MANY Project</w:t>
      </w:r>
    </w:p>
    <w:p w14:paraId="63ADE316" w14:textId="3E686452" w:rsidR="004F2EA8" w:rsidRDefault="004D0690" w:rsidP="00FA251D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bookmarkStart w:id="0" w:name="_Hlk86821914"/>
      <w:r w:rsidRPr="00952C86">
        <w:rPr>
          <w:rFonts w:ascii="Arial" w:hAnsi="Arial" w:cs="Arial"/>
        </w:rPr>
        <w:t xml:space="preserve">It was noted </w:t>
      </w:r>
      <w:r w:rsidR="004D013B">
        <w:rPr>
          <w:rFonts w:ascii="Arial" w:hAnsi="Arial" w:cs="Arial"/>
        </w:rPr>
        <w:t>that the program had been extended until the 30</w:t>
      </w:r>
      <w:r w:rsidR="004D013B" w:rsidRPr="004D013B">
        <w:rPr>
          <w:rFonts w:ascii="Arial" w:hAnsi="Arial" w:cs="Arial"/>
          <w:vertAlign w:val="superscript"/>
        </w:rPr>
        <w:t>th</w:t>
      </w:r>
      <w:r w:rsidR="004D013B">
        <w:rPr>
          <w:rFonts w:ascii="Arial" w:hAnsi="Arial" w:cs="Arial"/>
        </w:rPr>
        <w:t xml:space="preserve"> June</w:t>
      </w:r>
      <w:r w:rsidR="00230454">
        <w:rPr>
          <w:rFonts w:ascii="Arial" w:hAnsi="Arial" w:cs="Arial"/>
        </w:rPr>
        <w:t xml:space="preserve"> but do not know if a further extension has been granted</w:t>
      </w:r>
      <w:r w:rsidRPr="00952C86">
        <w:rPr>
          <w:rFonts w:ascii="Arial" w:hAnsi="Arial" w:cs="Arial"/>
        </w:rPr>
        <w:t>.</w:t>
      </w:r>
      <w:r w:rsidR="00230454">
        <w:rPr>
          <w:rFonts w:ascii="Arial" w:hAnsi="Arial" w:cs="Arial"/>
        </w:rPr>
        <w:t xml:space="preserve"> The clerk is going to ask for an update from Quickline.</w:t>
      </w:r>
      <w:r w:rsidR="00952C86">
        <w:rPr>
          <w:rFonts w:ascii="Arial" w:hAnsi="Arial" w:cs="Arial"/>
        </w:rPr>
        <w:t xml:space="preserve"> </w:t>
      </w:r>
      <w:r w:rsidR="00952C86">
        <w:rPr>
          <w:rFonts w:ascii="Arial" w:hAnsi="Arial" w:cs="Arial"/>
          <w:b/>
          <w:bCs/>
        </w:rPr>
        <w:t>Ongoing.</w:t>
      </w:r>
    </w:p>
    <w:bookmarkEnd w:id="0"/>
    <w:p w14:paraId="506996E5" w14:textId="77777777" w:rsidR="00FA251D" w:rsidRPr="00952C86" w:rsidRDefault="00FA251D" w:rsidP="00FA251D">
      <w:pPr>
        <w:pStyle w:val="ListParagraph"/>
        <w:ind w:left="1224"/>
        <w:rPr>
          <w:rFonts w:ascii="Arial" w:hAnsi="Arial" w:cs="Arial"/>
          <w:b/>
          <w:bCs/>
        </w:rPr>
      </w:pPr>
    </w:p>
    <w:p w14:paraId="43692FC1" w14:textId="5EC17139" w:rsidR="00FA251D" w:rsidRPr="00952C86" w:rsidRDefault="00ED4DC8" w:rsidP="00FA251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Letter to Rishi Sunak to persuade EE to provide a commercial signal from Seal Houses Mast</w:t>
      </w:r>
      <w:r w:rsidR="00FA251D" w:rsidRPr="00952C86">
        <w:rPr>
          <w:rFonts w:ascii="Arial" w:hAnsi="Arial" w:cs="Arial"/>
          <w:b/>
          <w:bCs/>
        </w:rPr>
        <w:t>.</w:t>
      </w:r>
    </w:p>
    <w:p w14:paraId="60DEA11C" w14:textId="57C9152E" w:rsidR="00F133F6" w:rsidRPr="00952C86" w:rsidRDefault="00230454" w:rsidP="00F133F6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a letter had been received from Rishi Sunak</w:t>
      </w:r>
      <w:r w:rsidR="00720317">
        <w:rPr>
          <w:rFonts w:ascii="Arial" w:hAnsi="Arial" w:cs="Arial"/>
        </w:rPr>
        <w:t xml:space="preserve"> giving an update on the plans for the Seal Houses mast and the mobile signal that should be offered soon after by EE</w:t>
      </w:r>
      <w:r w:rsidR="00F133F6" w:rsidRPr="00952C86">
        <w:rPr>
          <w:rFonts w:ascii="Arial" w:hAnsi="Arial" w:cs="Arial"/>
        </w:rPr>
        <w:t>.</w:t>
      </w:r>
      <w:r w:rsidR="00720317">
        <w:rPr>
          <w:rFonts w:ascii="Arial" w:hAnsi="Arial" w:cs="Arial"/>
        </w:rPr>
        <w:t xml:space="preserve"> The letter is on the parish website.</w:t>
      </w:r>
      <w:r w:rsidR="00D473DE" w:rsidRPr="00952C86">
        <w:rPr>
          <w:rFonts w:ascii="Arial" w:hAnsi="Arial" w:cs="Arial"/>
        </w:rPr>
        <w:t xml:space="preserve"> </w:t>
      </w:r>
      <w:r w:rsidR="009A2D64">
        <w:rPr>
          <w:rFonts w:ascii="Arial" w:hAnsi="Arial" w:cs="Arial"/>
          <w:b/>
          <w:bCs/>
        </w:rPr>
        <w:t>Ongoing.</w:t>
      </w:r>
    </w:p>
    <w:p w14:paraId="1A40045D" w14:textId="77777777" w:rsidR="00952C86" w:rsidRPr="00952C86" w:rsidRDefault="00952C86" w:rsidP="00952C86">
      <w:pPr>
        <w:pStyle w:val="ListParagraph"/>
        <w:ind w:left="1224"/>
        <w:rPr>
          <w:rFonts w:ascii="Arial" w:hAnsi="Arial" w:cs="Arial"/>
          <w:b/>
          <w:bCs/>
        </w:rPr>
      </w:pPr>
    </w:p>
    <w:p w14:paraId="7EA459C8" w14:textId="32C6D309" w:rsidR="009A2D64" w:rsidRDefault="009A2D64" w:rsidP="00F133F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 to Rishi Sunak to enquire about the delay in fibre installation.</w:t>
      </w:r>
    </w:p>
    <w:p w14:paraId="2FE08DB7" w14:textId="584AC124" w:rsidR="009A2D64" w:rsidRDefault="00720317" w:rsidP="009A2D64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Rishi Sunak is making enquiries with Superfast North Yorkshire</w:t>
      </w:r>
      <w:r w:rsidR="009A2D64">
        <w:rPr>
          <w:rFonts w:ascii="Arial" w:hAnsi="Arial" w:cs="Arial"/>
        </w:rPr>
        <w:t xml:space="preserve">. </w:t>
      </w:r>
      <w:r w:rsidR="009A2D64">
        <w:rPr>
          <w:rFonts w:ascii="Arial" w:hAnsi="Arial" w:cs="Arial"/>
          <w:b/>
          <w:bCs/>
        </w:rPr>
        <w:t>Ongoing.</w:t>
      </w:r>
    </w:p>
    <w:p w14:paraId="1EF91DFE" w14:textId="77777777" w:rsidR="009A2D64" w:rsidRDefault="009A2D64" w:rsidP="009A2D64">
      <w:pPr>
        <w:pStyle w:val="ListParagraph"/>
        <w:ind w:left="1224"/>
        <w:rPr>
          <w:rFonts w:ascii="Arial" w:hAnsi="Arial" w:cs="Arial"/>
          <w:b/>
          <w:bCs/>
        </w:rPr>
      </w:pPr>
    </w:p>
    <w:p w14:paraId="5BD1E425" w14:textId="1EFA2D30" w:rsidR="00F133F6" w:rsidRPr="00952C86" w:rsidRDefault="00F133F6" w:rsidP="00F133F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Church Grant Application.</w:t>
      </w:r>
    </w:p>
    <w:p w14:paraId="47D24391" w14:textId="7B1B790A" w:rsidR="009A2D64" w:rsidRPr="00952C86" w:rsidRDefault="00720317" w:rsidP="00770879">
      <w:pPr>
        <w:pStyle w:val="ListParagraph"/>
        <w:numPr>
          <w:ilvl w:val="2"/>
          <w:numId w:val="1"/>
        </w:numPr>
        <w:ind w:left="127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was noted that a grant offer has been made and all Councillors approved accepting and signing the form. </w:t>
      </w:r>
    </w:p>
    <w:p w14:paraId="60126C30" w14:textId="77777777" w:rsidR="00D625B7" w:rsidRPr="00952C86" w:rsidRDefault="00D625B7" w:rsidP="00D625B7">
      <w:pPr>
        <w:pStyle w:val="ListParagraph"/>
        <w:ind w:left="792"/>
        <w:rPr>
          <w:rFonts w:ascii="Arial" w:hAnsi="Arial" w:cs="Arial"/>
          <w:b/>
          <w:bCs/>
        </w:rPr>
      </w:pPr>
    </w:p>
    <w:p w14:paraId="4BD76CA7" w14:textId="77777777" w:rsidR="00C54344" w:rsidRPr="00952C86" w:rsidRDefault="00F133F6" w:rsidP="0077087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Queen’s Platinum Jubilee 2022.</w:t>
      </w:r>
    </w:p>
    <w:p w14:paraId="40624641" w14:textId="65CDD20A" w:rsidR="00C54344" w:rsidRPr="00952C86" w:rsidRDefault="004E5268" w:rsidP="00F133F6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 xml:space="preserve">It was noted </w:t>
      </w:r>
      <w:r w:rsidR="009E42A7">
        <w:rPr>
          <w:rFonts w:ascii="Arial" w:hAnsi="Arial" w:cs="Arial"/>
        </w:rPr>
        <w:t xml:space="preserve">that </w:t>
      </w:r>
      <w:r w:rsidR="00720317">
        <w:rPr>
          <w:rFonts w:ascii="Arial" w:hAnsi="Arial" w:cs="Arial"/>
        </w:rPr>
        <w:t>the results of the Land Registry</w:t>
      </w:r>
      <w:r w:rsidR="009E42A7">
        <w:rPr>
          <w:rFonts w:ascii="Arial" w:hAnsi="Arial" w:cs="Arial"/>
        </w:rPr>
        <w:t xml:space="preserve"> search resulted in unregistered land</w:t>
      </w:r>
      <w:r w:rsidR="00C54344" w:rsidRPr="00952C86">
        <w:rPr>
          <w:rFonts w:ascii="Arial" w:hAnsi="Arial" w:cs="Arial"/>
        </w:rPr>
        <w:t>.</w:t>
      </w:r>
      <w:r w:rsidR="009E42A7">
        <w:rPr>
          <w:rFonts w:ascii="Arial" w:hAnsi="Arial" w:cs="Arial"/>
        </w:rPr>
        <w:t xml:space="preserve"> The Councillors discussed how to proceed and decided that </w:t>
      </w:r>
      <w:r w:rsidR="00097DA7">
        <w:rPr>
          <w:rFonts w:ascii="Arial" w:hAnsi="Arial" w:cs="Arial"/>
        </w:rPr>
        <w:t xml:space="preserve">as </w:t>
      </w:r>
      <w:r w:rsidR="009E42A7">
        <w:rPr>
          <w:rFonts w:ascii="Arial" w:hAnsi="Arial" w:cs="Arial"/>
        </w:rPr>
        <w:t xml:space="preserve">the parishioners wanted to adopt this land they would proceed with clearing the ivy from the stone wall, </w:t>
      </w:r>
      <w:r w:rsidR="00D4160D">
        <w:rPr>
          <w:rFonts w:ascii="Arial" w:hAnsi="Arial" w:cs="Arial"/>
        </w:rPr>
        <w:t>cutting</w:t>
      </w:r>
      <w:r w:rsidR="009E42A7">
        <w:rPr>
          <w:rFonts w:ascii="Arial" w:hAnsi="Arial" w:cs="Arial"/>
        </w:rPr>
        <w:t xml:space="preserve"> the base</w:t>
      </w:r>
      <w:r w:rsidR="00D4160D">
        <w:rPr>
          <w:rFonts w:ascii="Arial" w:hAnsi="Arial" w:cs="Arial"/>
        </w:rPr>
        <w:t xml:space="preserve"> of the </w:t>
      </w:r>
      <w:r w:rsidR="00D4160D">
        <w:rPr>
          <w:rFonts w:ascii="Arial" w:hAnsi="Arial" w:cs="Arial"/>
        </w:rPr>
        <w:lastRenderedPageBreak/>
        <w:t>ivy</w:t>
      </w:r>
      <w:r w:rsidR="009E42A7">
        <w:rPr>
          <w:rFonts w:ascii="Arial" w:hAnsi="Arial" w:cs="Arial"/>
        </w:rPr>
        <w:t xml:space="preserve">, fitting steps and installing the Jubilee bench. </w:t>
      </w:r>
      <w:r w:rsidR="00D4160D">
        <w:rPr>
          <w:rFonts w:ascii="Arial" w:hAnsi="Arial" w:cs="Arial"/>
        </w:rPr>
        <w:t>Councillor Stubbs to tell Steve Coleman and Alan Richardson to make a start.</w:t>
      </w:r>
      <w:r w:rsidR="009E42A7">
        <w:rPr>
          <w:rFonts w:ascii="Arial" w:hAnsi="Arial" w:cs="Arial"/>
        </w:rPr>
        <w:t xml:space="preserve">  </w:t>
      </w:r>
      <w:r w:rsidR="00C54344" w:rsidRPr="00952C86">
        <w:rPr>
          <w:rFonts w:ascii="Arial" w:hAnsi="Arial" w:cs="Arial"/>
        </w:rPr>
        <w:t xml:space="preserve"> </w:t>
      </w:r>
      <w:r w:rsidR="00D473DE" w:rsidRPr="00952C86">
        <w:rPr>
          <w:rFonts w:ascii="Arial" w:hAnsi="Arial" w:cs="Arial"/>
          <w:b/>
          <w:bCs/>
        </w:rPr>
        <w:t>O</w:t>
      </w:r>
      <w:r w:rsidRPr="00952C86">
        <w:rPr>
          <w:rFonts w:ascii="Arial" w:hAnsi="Arial" w:cs="Arial"/>
          <w:b/>
          <w:bCs/>
        </w:rPr>
        <w:t>ngoing</w:t>
      </w:r>
      <w:r w:rsidR="00D473DE" w:rsidRPr="00952C86">
        <w:rPr>
          <w:rFonts w:ascii="Arial" w:hAnsi="Arial" w:cs="Arial"/>
          <w:b/>
          <w:bCs/>
        </w:rPr>
        <w:t>.</w:t>
      </w:r>
    </w:p>
    <w:p w14:paraId="6F7C6D50" w14:textId="245B98A0" w:rsidR="00F84805" w:rsidRDefault="00D4160D" w:rsidP="00F84805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 current plaque is now on the bench</w:t>
      </w:r>
      <w:r w:rsidR="00D473DE" w:rsidRPr="00770879">
        <w:rPr>
          <w:rFonts w:ascii="Arial" w:hAnsi="Arial" w:cs="Arial"/>
        </w:rPr>
        <w:t xml:space="preserve">. </w:t>
      </w:r>
      <w:r w:rsidR="00770879" w:rsidRPr="00770879">
        <w:rPr>
          <w:rFonts w:ascii="Arial" w:hAnsi="Arial" w:cs="Arial"/>
          <w:b/>
          <w:bCs/>
        </w:rPr>
        <w:t>Ongoing</w:t>
      </w:r>
      <w:r w:rsidR="00D473DE" w:rsidRPr="00770879">
        <w:rPr>
          <w:rFonts w:ascii="Arial" w:hAnsi="Arial" w:cs="Arial"/>
          <w:b/>
          <w:bCs/>
        </w:rPr>
        <w:t>.</w:t>
      </w:r>
    </w:p>
    <w:p w14:paraId="68FAFA0E" w14:textId="77777777" w:rsidR="00D4160D" w:rsidRPr="00770879" w:rsidRDefault="00D4160D" w:rsidP="00D4160D">
      <w:pPr>
        <w:pStyle w:val="ListParagraph"/>
        <w:ind w:left="1224"/>
        <w:rPr>
          <w:rFonts w:ascii="Arial" w:hAnsi="Arial" w:cs="Arial"/>
          <w:b/>
          <w:bCs/>
        </w:rPr>
      </w:pPr>
    </w:p>
    <w:p w14:paraId="78E3A493" w14:textId="16C0F933" w:rsidR="00591337" w:rsidRPr="00952C86" w:rsidRDefault="00591337" w:rsidP="00591337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Two Ridings Community Foundation – Flood Recovery grant.</w:t>
      </w:r>
    </w:p>
    <w:p w14:paraId="0424E7D5" w14:textId="4DA6488C" w:rsidR="00591337" w:rsidRPr="00952C86" w:rsidRDefault="00D4160D" w:rsidP="00591337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was noted that the Flood Recovery Grant money has now been received and </w:t>
      </w:r>
      <w:r w:rsidR="007649EB">
        <w:rPr>
          <w:rFonts w:ascii="Arial" w:hAnsi="Arial" w:cs="Arial"/>
        </w:rPr>
        <w:t>Tom Hollingsworth is assessing what needs doing</w:t>
      </w:r>
      <w:r w:rsidR="00D71D43" w:rsidRPr="00952C86">
        <w:rPr>
          <w:rFonts w:ascii="Arial" w:hAnsi="Arial" w:cs="Arial"/>
        </w:rPr>
        <w:t>.</w:t>
      </w:r>
      <w:r w:rsidR="00F84805" w:rsidRPr="00952C86">
        <w:rPr>
          <w:rFonts w:ascii="Arial" w:hAnsi="Arial" w:cs="Arial"/>
        </w:rPr>
        <w:t xml:space="preserve"> </w:t>
      </w:r>
      <w:r w:rsidR="00F84805" w:rsidRPr="00952C86">
        <w:rPr>
          <w:rFonts w:ascii="Arial" w:hAnsi="Arial" w:cs="Arial"/>
          <w:b/>
          <w:bCs/>
        </w:rPr>
        <w:t>Ongoing.</w:t>
      </w:r>
    </w:p>
    <w:p w14:paraId="69D6227D" w14:textId="77777777" w:rsidR="003A422B" w:rsidRPr="00952C86" w:rsidRDefault="003A422B" w:rsidP="003A422B">
      <w:pPr>
        <w:pStyle w:val="ListParagraph"/>
        <w:ind w:left="1224"/>
        <w:rPr>
          <w:rFonts w:ascii="Arial" w:hAnsi="Arial" w:cs="Arial"/>
          <w:b/>
          <w:bCs/>
        </w:rPr>
      </w:pPr>
    </w:p>
    <w:p w14:paraId="419E85BB" w14:textId="344A911B" w:rsidR="00783EC1" w:rsidRPr="00952C86" w:rsidRDefault="00783EC1" w:rsidP="00783EC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Garbutt’s Cottage, The Green, Langthwaite Streetlight No. 3</w:t>
      </w:r>
    </w:p>
    <w:p w14:paraId="2BAD8490" w14:textId="38A9273F" w:rsidR="00783EC1" w:rsidRPr="0011665A" w:rsidRDefault="00783EC1" w:rsidP="00783EC1">
      <w:pPr>
        <w:pStyle w:val="ListParagraph"/>
        <w:ind w:left="792"/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 xml:space="preserve">It was noted </w:t>
      </w:r>
      <w:r w:rsidR="00957FD6">
        <w:rPr>
          <w:rFonts w:ascii="Arial" w:hAnsi="Arial" w:cs="Arial"/>
        </w:rPr>
        <w:t>t</w:t>
      </w:r>
      <w:r w:rsidR="00D1036E" w:rsidRPr="00952C86">
        <w:rPr>
          <w:rFonts w:ascii="Arial" w:hAnsi="Arial" w:cs="Arial"/>
        </w:rPr>
        <w:t>h</w:t>
      </w:r>
      <w:r w:rsidR="007649EB">
        <w:rPr>
          <w:rFonts w:ascii="Arial" w:hAnsi="Arial" w:cs="Arial"/>
        </w:rPr>
        <w:t xml:space="preserve">at there is no change, </w:t>
      </w:r>
      <w:r w:rsidR="0011665A">
        <w:rPr>
          <w:rFonts w:ascii="Arial" w:hAnsi="Arial" w:cs="Arial"/>
        </w:rPr>
        <w:t>Richmondshire is still waiting for the light fitting and then Northern Powergrid will fit it</w:t>
      </w:r>
      <w:r w:rsidRPr="00952C86">
        <w:rPr>
          <w:rFonts w:ascii="Arial" w:hAnsi="Arial" w:cs="Arial"/>
        </w:rPr>
        <w:t>.</w:t>
      </w:r>
      <w:r w:rsidR="0011665A">
        <w:rPr>
          <w:rFonts w:ascii="Arial" w:hAnsi="Arial" w:cs="Arial"/>
        </w:rPr>
        <w:t xml:space="preserve"> </w:t>
      </w:r>
      <w:r w:rsidR="0011665A">
        <w:rPr>
          <w:rFonts w:ascii="Arial" w:hAnsi="Arial" w:cs="Arial"/>
          <w:b/>
          <w:bCs/>
        </w:rPr>
        <w:t>Ongoing.</w:t>
      </w:r>
    </w:p>
    <w:p w14:paraId="30CFB180" w14:textId="77777777" w:rsidR="003A5EE2" w:rsidRPr="00952C86" w:rsidRDefault="003A5EE2" w:rsidP="003A5EE2">
      <w:pPr>
        <w:pStyle w:val="ListParagraph"/>
        <w:ind w:left="1224"/>
        <w:rPr>
          <w:rFonts w:ascii="Arial" w:hAnsi="Arial" w:cs="Arial"/>
          <w:b/>
          <w:bCs/>
        </w:rPr>
      </w:pPr>
    </w:p>
    <w:p w14:paraId="71803BF8" w14:textId="7C591F14" w:rsidR="00097451" w:rsidRPr="00952C86" w:rsidRDefault="00097451" w:rsidP="0009745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Riverside wall/road wall at Whaw</w:t>
      </w:r>
      <w:r w:rsidR="00957FD6">
        <w:rPr>
          <w:rFonts w:ascii="Arial" w:hAnsi="Arial" w:cs="Arial"/>
          <w:b/>
          <w:bCs/>
        </w:rPr>
        <w:t>, 101009253520</w:t>
      </w:r>
      <w:r w:rsidRPr="00952C86">
        <w:rPr>
          <w:rFonts w:ascii="Arial" w:hAnsi="Arial" w:cs="Arial"/>
          <w:b/>
          <w:bCs/>
        </w:rPr>
        <w:t>.</w:t>
      </w:r>
    </w:p>
    <w:p w14:paraId="534F2748" w14:textId="241FE415" w:rsidR="00097451" w:rsidRPr="00952C86" w:rsidRDefault="004421A9" w:rsidP="00097451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they are having to consult with the Environment Agency before they can create a design</w:t>
      </w:r>
      <w:r w:rsidR="003A422B" w:rsidRPr="00952C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They hope to start work in September. The clerk is contacting Highways for a further update. </w:t>
      </w:r>
      <w:r>
        <w:rPr>
          <w:rFonts w:ascii="Arial" w:hAnsi="Arial" w:cs="Arial"/>
          <w:b/>
          <w:bCs/>
        </w:rPr>
        <w:t>Ongoing.</w:t>
      </w:r>
    </w:p>
    <w:p w14:paraId="0D89B4AE" w14:textId="77777777" w:rsidR="00097451" w:rsidRPr="00952C86" w:rsidRDefault="00097451" w:rsidP="00097451">
      <w:pPr>
        <w:pStyle w:val="ListParagraph"/>
        <w:ind w:left="1224"/>
        <w:rPr>
          <w:rFonts w:ascii="Arial" w:hAnsi="Arial" w:cs="Arial"/>
          <w:b/>
          <w:bCs/>
        </w:rPr>
      </w:pPr>
    </w:p>
    <w:p w14:paraId="15D9AE0E" w14:textId="7FA582A5" w:rsidR="00097451" w:rsidRPr="00952C86" w:rsidRDefault="00BA4926" w:rsidP="0009745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Drainage</w:t>
      </w:r>
      <w:r w:rsidR="00097451" w:rsidRPr="00952C86">
        <w:rPr>
          <w:rFonts w:ascii="Arial" w:hAnsi="Arial" w:cs="Arial"/>
          <w:b/>
          <w:bCs/>
        </w:rPr>
        <w:t xml:space="preserve"> between Arkle Town and Langthwaite.</w:t>
      </w:r>
    </w:p>
    <w:p w14:paraId="7E06A1FF" w14:textId="55A6D8C6" w:rsidR="00097451" w:rsidRPr="00952C86" w:rsidRDefault="00097451" w:rsidP="00097451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 xml:space="preserve">There are no further updates on this, </w:t>
      </w:r>
      <w:r w:rsidR="002E6263">
        <w:rPr>
          <w:rFonts w:ascii="Arial" w:hAnsi="Arial" w:cs="Arial"/>
        </w:rPr>
        <w:t>the clerk is asking for a further update</w:t>
      </w:r>
      <w:r w:rsidR="00957FD6">
        <w:rPr>
          <w:rFonts w:ascii="Arial" w:hAnsi="Arial" w:cs="Arial"/>
        </w:rPr>
        <w:t>.</w:t>
      </w:r>
      <w:r w:rsidR="002E6263">
        <w:rPr>
          <w:rFonts w:ascii="Arial" w:hAnsi="Arial" w:cs="Arial"/>
        </w:rPr>
        <w:t xml:space="preserve"> </w:t>
      </w:r>
      <w:r w:rsidR="002E6263">
        <w:rPr>
          <w:rFonts w:ascii="Arial" w:hAnsi="Arial" w:cs="Arial"/>
          <w:b/>
          <w:bCs/>
        </w:rPr>
        <w:t>Ongoing</w:t>
      </w:r>
    </w:p>
    <w:p w14:paraId="46F81943" w14:textId="77777777" w:rsidR="00097451" w:rsidRPr="00952C86" w:rsidRDefault="00097451" w:rsidP="00097451">
      <w:pPr>
        <w:pStyle w:val="ListParagraph"/>
        <w:ind w:left="1224"/>
        <w:rPr>
          <w:rFonts w:ascii="Arial" w:hAnsi="Arial" w:cs="Arial"/>
          <w:b/>
          <w:bCs/>
        </w:rPr>
      </w:pPr>
    </w:p>
    <w:p w14:paraId="6B113A73" w14:textId="17C83D3D" w:rsidR="00097451" w:rsidRPr="00952C86" w:rsidRDefault="00957FD6" w:rsidP="0009745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Eskeleth bridge Stones and Road furniture.</w:t>
      </w:r>
    </w:p>
    <w:p w14:paraId="619FD557" w14:textId="6F9D6455" w:rsidR="00097451" w:rsidRPr="00952C86" w:rsidRDefault="003A422B" w:rsidP="00097451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 xml:space="preserve">It was noted </w:t>
      </w:r>
      <w:r w:rsidR="00957FD6">
        <w:rPr>
          <w:rFonts w:ascii="Arial" w:hAnsi="Arial" w:cs="Arial"/>
        </w:rPr>
        <w:t xml:space="preserve">that </w:t>
      </w:r>
      <w:r w:rsidR="002E6263">
        <w:rPr>
          <w:rFonts w:ascii="Arial" w:hAnsi="Arial" w:cs="Arial"/>
        </w:rPr>
        <w:t>this has now been completed</w:t>
      </w:r>
      <w:r w:rsidR="00097451" w:rsidRPr="00952C86">
        <w:rPr>
          <w:rFonts w:ascii="Arial" w:hAnsi="Arial" w:cs="Arial"/>
        </w:rPr>
        <w:t>.</w:t>
      </w:r>
      <w:r w:rsidR="002E6263">
        <w:rPr>
          <w:rFonts w:ascii="Arial" w:hAnsi="Arial" w:cs="Arial"/>
        </w:rPr>
        <w:t xml:space="preserve"> </w:t>
      </w:r>
      <w:r w:rsidR="002E6263">
        <w:rPr>
          <w:rFonts w:ascii="Arial" w:hAnsi="Arial" w:cs="Arial"/>
          <w:b/>
          <w:bCs/>
        </w:rPr>
        <w:t>Resolved</w:t>
      </w:r>
    </w:p>
    <w:p w14:paraId="2943D1AB" w14:textId="77777777" w:rsidR="00A348B6" w:rsidRPr="00952C86" w:rsidRDefault="00A348B6" w:rsidP="00A348B6">
      <w:pPr>
        <w:pStyle w:val="ListParagraph"/>
        <w:ind w:left="1224"/>
        <w:rPr>
          <w:rFonts w:ascii="Arial" w:hAnsi="Arial" w:cs="Arial"/>
          <w:b/>
          <w:bCs/>
        </w:rPr>
      </w:pPr>
    </w:p>
    <w:p w14:paraId="31445941" w14:textId="78740D2B" w:rsidR="00957FD6" w:rsidRDefault="00A348B6" w:rsidP="00957FD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 xml:space="preserve"> </w:t>
      </w:r>
      <w:r w:rsidR="002E6263">
        <w:rPr>
          <w:rFonts w:ascii="Arial" w:hAnsi="Arial" w:cs="Arial"/>
          <w:b/>
          <w:bCs/>
        </w:rPr>
        <w:t>Bench Maintenance.</w:t>
      </w:r>
    </w:p>
    <w:p w14:paraId="3A19B576" w14:textId="6E447609" w:rsidR="004E695A" w:rsidRPr="004E695A" w:rsidRDefault="002E6263" w:rsidP="00957FD6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as the benches were all serviced last year that they should be fine for a couple of years</w:t>
      </w:r>
      <w:r w:rsidR="004E695A">
        <w:rPr>
          <w:rFonts w:ascii="Arial" w:hAnsi="Arial" w:cs="Arial"/>
        </w:rPr>
        <w:t xml:space="preserve">. </w:t>
      </w:r>
      <w:r w:rsidR="0027586C">
        <w:rPr>
          <w:rFonts w:ascii="Arial" w:hAnsi="Arial" w:cs="Arial"/>
        </w:rPr>
        <w:t xml:space="preserve">Councillor Atkinson </w:t>
      </w:r>
      <w:r w:rsidR="00097DA7">
        <w:rPr>
          <w:rFonts w:ascii="Arial" w:hAnsi="Arial" w:cs="Arial"/>
        </w:rPr>
        <w:t>i</w:t>
      </w:r>
      <w:r w:rsidR="0027586C">
        <w:rPr>
          <w:rFonts w:ascii="Arial" w:hAnsi="Arial" w:cs="Arial"/>
        </w:rPr>
        <w:t xml:space="preserve">s going to check the Whaw bench. </w:t>
      </w:r>
      <w:r w:rsidR="004E695A">
        <w:rPr>
          <w:rFonts w:ascii="Arial" w:hAnsi="Arial" w:cs="Arial"/>
          <w:b/>
          <w:bCs/>
        </w:rPr>
        <w:t>Ongoing.</w:t>
      </w:r>
    </w:p>
    <w:p w14:paraId="34486344" w14:textId="77777777" w:rsidR="004E695A" w:rsidRPr="00952C86" w:rsidRDefault="004E695A" w:rsidP="004E695A">
      <w:pPr>
        <w:pStyle w:val="ListParagraph"/>
        <w:ind w:left="1224"/>
        <w:rPr>
          <w:rFonts w:ascii="Arial" w:hAnsi="Arial" w:cs="Arial"/>
          <w:b/>
          <w:bCs/>
        </w:rPr>
      </w:pPr>
    </w:p>
    <w:p w14:paraId="39B9915B" w14:textId="768E3ED0" w:rsidR="004E695A" w:rsidRPr="004E695A" w:rsidRDefault="004E695A" w:rsidP="006A363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Woodhouse and Low Faggergill replacement bridges.</w:t>
      </w:r>
    </w:p>
    <w:p w14:paraId="4BFCB50E" w14:textId="6A953E4C" w:rsidR="006A3636" w:rsidRPr="00952C86" w:rsidRDefault="002E6263" w:rsidP="004E695A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NYCC plan to start work again on 25</w:t>
      </w:r>
      <w:r w:rsidRPr="002E626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on </w:t>
      </w:r>
      <w:r w:rsidR="0027586C">
        <w:rPr>
          <w:rFonts w:ascii="Arial" w:hAnsi="Arial" w:cs="Arial"/>
        </w:rPr>
        <w:t>Woodhouse’s</w:t>
      </w:r>
      <w:r w:rsidR="003D6168">
        <w:rPr>
          <w:rFonts w:ascii="Arial" w:hAnsi="Arial" w:cs="Arial"/>
        </w:rPr>
        <w:t xml:space="preserve"> bridge</w:t>
      </w:r>
      <w:r>
        <w:rPr>
          <w:rFonts w:ascii="Arial" w:hAnsi="Arial" w:cs="Arial"/>
        </w:rPr>
        <w:t xml:space="preserve"> and then move on to Faggergill, both bridges should be installed by the first week in September</w:t>
      </w:r>
      <w:r w:rsidR="001D1857" w:rsidRPr="00952C86">
        <w:rPr>
          <w:rFonts w:ascii="Arial" w:hAnsi="Arial" w:cs="Arial"/>
        </w:rPr>
        <w:t>.</w:t>
      </w:r>
      <w:r w:rsidR="006A3636" w:rsidRPr="00952C86">
        <w:rPr>
          <w:rFonts w:ascii="Arial" w:hAnsi="Arial" w:cs="Arial"/>
          <w:b/>
          <w:bCs/>
        </w:rPr>
        <w:t xml:space="preserve"> </w:t>
      </w:r>
      <w:r w:rsidR="004E695A">
        <w:rPr>
          <w:rFonts w:ascii="Arial" w:hAnsi="Arial" w:cs="Arial"/>
          <w:b/>
          <w:bCs/>
        </w:rPr>
        <w:t>Ongoing</w:t>
      </w:r>
      <w:r w:rsidR="006A3636" w:rsidRPr="00952C86">
        <w:rPr>
          <w:rFonts w:ascii="Arial" w:hAnsi="Arial" w:cs="Arial"/>
          <w:b/>
          <w:bCs/>
        </w:rPr>
        <w:t>.</w:t>
      </w:r>
      <w:r w:rsidR="007659FA" w:rsidRPr="00952C86">
        <w:rPr>
          <w:rFonts w:ascii="Arial" w:hAnsi="Arial" w:cs="Arial"/>
          <w:b/>
          <w:bCs/>
        </w:rPr>
        <w:t xml:space="preserve"> </w:t>
      </w:r>
    </w:p>
    <w:p w14:paraId="37CBF0D7" w14:textId="77777777" w:rsidR="004F6550" w:rsidRPr="00952C86" w:rsidRDefault="004F6550" w:rsidP="004F6550">
      <w:pPr>
        <w:pStyle w:val="ListParagraph"/>
        <w:ind w:left="792"/>
        <w:rPr>
          <w:rFonts w:ascii="Arial" w:hAnsi="Arial" w:cs="Arial"/>
          <w:b/>
          <w:bCs/>
        </w:rPr>
      </w:pPr>
    </w:p>
    <w:p w14:paraId="083D3370" w14:textId="2A3AA87C" w:rsidR="004E695A" w:rsidRDefault="004E695A" w:rsidP="006A36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Council Policies.</w:t>
      </w:r>
    </w:p>
    <w:p w14:paraId="275E588B" w14:textId="76CF07FF" w:rsidR="004E695A" w:rsidRPr="00F60F8F" w:rsidRDefault="003D6168" w:rsidP="004E695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there were none to discuss.</w:t>
      </w:r>
    </w:p>
    <w:p w14:paraId="0FD00DA0" w14:textId="77777777" w:rsidR="00F60F8F" w:rsidRDefault="00F60F8F" w:rsidP="00F60F8F">
      <w:pPr>
        <w:pStyle w:val="ListParagraph"/>
        <w:ind w:left="792"/>
        <w:rPr>
          <w:rFonts w:ascii="Arial" w:hAnsi="Arial" w:cs="Arial"/>
          <w:b/>
          <w:bCs/>
        </w:rPr>
      </w:pPr>
    </w:p>
    <w:p w14:paraId="4F2088FA" w14:textId="10839C05" w:rsidR="00F60F8F" w:rsidRDefault="00F60F8F" w:rsidP="006A36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Planning applications to consider.</w:t>
      </w:r>
    </w:p>
    <w:p w14:paraId="24051E18" w14:textId="7A768F01" w:rsidR="00F60F8F" w:rsidRDefault="00F60F8F" w:rsidP="00F60F8F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31591E83" w14:textId="77777777" w:rsidR="00F60F8F" w:rsidRPr="00F60F8F" w:rsidRDefault="00F60F8F" w:rsidP="00F60F8F">
      <w:pPr>
        <w:pStyle w:val="ListParagraph"/>
        <w:ind w:left="360"/>
        <w:rPr>
          <w:rFonts w:ascii="Arial" w:hAnsi="Arial" w:cs="Arial"/>
        </w:rPr>
      </w:pPr>
    </w:p>
    <w:p w14:paraId="3302D961" w14:textId="321E8B2F" w:rsidR="00F60F8F" w:rsidRDefault="00F60F8F" w:rsidP="006A36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Planning Decisions received.</w:t>
      </w:r>
    </w:p>
    <w:p w14:paraId="58CE597F" w14:textId="6666BC8A" w:rsidR="00F60F8F" w:rsidRPr="00F60F8F" w:rsidRDefault="003D6168" w:rsidP="00F60F8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None</w:t>
      </w:r>
    </w:p>
    <w:p w14:paraId="12223DD0" w14:textId="77777777" w:rsidR="00F60F8F" w:rsidRPr="00F60F8F" w:rsidRDefault="00F60F8F" w:rsidP="00F60F8F">
      <w:pPr>
        <w:pStyle w:val="ListParagraph"/>
        <w:ind w:left="792"/>
        <w:rPr>
          <w:rFonts w:ascii="Arial" w:hAnsi="Arial" w:cs="Arial"/>
          <w:b/>
          <w:bCs/>
        </w:rPr>
      </w:pPr>
    </w:p>
    <w:p w14:paraId="27C9F7DF" w14:textId="0E5BF59E" w:rsidR="00F60F8F" w:rsidRDefault="00F60F8F" w:rsidP="00F60F8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Matters requested by Councillors</w:t>
      </w:r>
    </w:p>
    <w:p w14:paraId="78EA6F0F" w14:textId="3964CBC1" w:rsidR="003D6168" w:rsidRPr="003D6168" w:rsidRDefault="003D6168" w:rsidP="003D616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This was discussed by the Councillors and decided a letter of thanks would be written and sent.</w:t>
      </w:r>
    </w:p>
    <w:p w14:paraId="6AE9894C" w14:textId="29AAF88C" w:rsidR="003D6168" w:rsidRDefault="003D6168" w:rsidP="003D616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This was discussed by the Councillors and decided a letter of thanks would be written and sent.</w:t>
      </w:r>
    </w:p>
    <w:p w14:paraId="374E02F2" w14:textId="14F1BD10" w:rsidR="00F60F8F" w:rsidRDefault="00F60F8F" w:rsidP="00F60F8F">
      <w:pPr>
        <w:pStyle w:val="ListParagraph"/>
        <w:ind w:left="360"/>
        <w:rPr>
          <w:rFonts w:ascii="Arial" w:hAnsi="Arial" w:cs="Arial"/>
        </w:rPr>
      </w:pPr>
    </w:p>
    <w:p w14:paraId="58B49C09" w14:textId="77777777" w:rsidR="00F60F8F" w:rsidRPr="00F60F8F" w:rsidRDefault="00F60F8F" w:rsidP="00F60F8F">
      <w:pPr>
        <w:pStyle w:val="ListParagraph"/>
        <w:ind w:left="360"/>
        <w:rPr>
          <w:rFonts w:ascii="Arial" w:hAnsi="Arial" w:cs="Arial"/>
        </w:rPr>
      </w:pPr>
    </w:p>
    <w:p w14:paraId="6F695CF1" w14:textId="62933FCA" w:rsidR="00F60F8F" w:rsidRDefault="003B6455" w:rsidP="006A36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Matters requested by the Clerk.</w:t>
      </w:r>
    </w:p>
    <w:p w14:paraId="46031AA6" w14:textId="57B86177" w:rsidR="003B6455" w:rsidRDefault="003B6455" w:rsidP="003B645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577FECF8" w14:textId="77777777" w:rsidR="003D6168" w:rsidRDefault="003D6168" w:rsidP="003B6455">
      <w:pPr>
        <w:pStyle w:val="ListParagraph"/>
        <w:ind w:left="360"/>
        <w:rPr>
          <w:rFonts w:ascii="Arial" w:hAnsi="Arial" w:cs="Arial"/>
        </w:rPr>
      </w:pPr>
    </w:p>
    <w:p w14:paraId="20E9D40A" w14:textId="77777777" w:rsidR="003B6455" w:rsidRDefault="003B6455" w:rsidP="003B6455">
      <w:pPr>
        <w:pStyle w:val="ListParagraph"/>
        <w:ind w:left="360"/>
        <w:rPr>
          <w:rFonts w:ascii="Arial" w:hAnsi="Arial" w:cs="Arial"/>
          <w:b/>
          <w:bCs/>
        </w:rPr>
      </w:pPr>
    </w:p>
    <w:p w14:paraId="4905F6E7" w14:textId="7C0D2FA5" w:rsidR="006A3636" w:rsidRPr="00952C86" w:rsidRDefault="006A3636" w:rsidP="006A36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lastRenderedPageBreak/>
        <w:t>Financial</w:t>
      </w:r>
    </w:p>
    <w:p w14:paraId="3BFD76FF" w14:textId="77777777" w:rsidR="00B8267F" w:rsidRPr="00952C86" w:rsidRDefault="00B8267F" w:rsidP="00B8267F">
      <w:pPr>
        <w:pStyle w:val="ListParagraph"/>
        <w:ind w:left="792"/>
        <w:rPr>
          <w:rFonts w:ascii="Arial" w:hAnsi="Arial" w:cs="Arial"/>
          <w:b/>
          <w:bCs/>
        </w:rPr>
      </w:pPr>
    </w:p>
    <w:p w14:paraId="79A2EBCB" w14:textId="4906675C" w:rsidR="003B6455" w:rsidRPr="003D6168" w:rsidRDefault="003D6168" w:rsidP="003B645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3D6168">
        <w:rPr>
          <w:rFonts w:ascii="Arial" w:hAnsi="Arial" w:cs="Arial"/>
        </w:rPr>
        <w:t xml:space="preserve">The information about the Lamb Count fund and the linking of </w:t>
      </w:r>
      <w:r w:rsidR="00097DA7">
        <w:rPr>
          <w:rFonts w:ascii="Arial" w:hAnsi="Arial" w:cs="Arial"/>
        </w:rPr>
        <w:t xml:space="preserve">bank </w:t>
      </w:r>
      <w:r w:rsidRPr="003D6168">
        <w:rPr>
          <w:rFonts w:ascii="Arial" w:hAnsi="Arial" w:cs="Arial"/>
        </w:rPr>
        <w:t>accounts was noted</w:t>
      </w:r>
      <w:r w:rsidR="003B6455" w:rsidRPr="003D6168">
        <w:rPr>
          <w:rFonts w:ascii="Arial" w:hAnsi="Arial" w:cs="Arial"/>
        </w:rPr>
        <w:t>.</w:t>
      </w:r>
    </w:p>
    <w:p w14:paraId="55C9A63D" w14:textId="77777777" w:rsidR="003B6455" w:rsidRDefault="003B6455" w:rsidP="003B6455">
      <w:pPr>
        <w:pStyle w:val="ListParagraph"/>
        <w:ind w:left="792"/>
        <w:rPr>
          <w:rFonts w:ascii="Arial" w:hAnsi="Arial" w:cs="Arial"/>
          <w:b/>
          <w:bCs/>
        </w:rPr>
      </w:pPr>
    </w:p>
    <w:p w14:paraId="31D4E349" w14:textId="7E151542" w:rsidR="00A759B9" w:rsidRDefault="001D1857" w:rsidP="00865FB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 xml:space="preserve">To approve the following </w:t>
      </w:r>
      <w:r w:rsidR="00A759B9" w:rsidRPr="00952C86">
        <w:rPr>
          <w:rFonts w:ascii="Arial" w:hAnsi="Arial" w:cs="Arial"/>
          <w:b/>
          <w:bCs/>
        </w:rPr>
        <w:t>Payments</w:t>
      </w:r>
    </w:p>
    <w:p w14:paraId="09DD8C13" w14:textId="77777777" w:rsidR="003B6455" w:rsidRPr="00952C86" w:rsidRDefault="003B6455" w:rsidP="003B6455">
      <w:pPr>
        <w:pStyle w:val="ListParagraph"/>
        <w:ind w:left="792"/>
        <w:rPr>
          <w:rFonts w:ascii="Arial" w:hAnsi="Arial" w:cs="Arial"/>
          <w:b/>
          <w:bCs/>
        </w:rPr>
      </w:pPr>
    </w:p>
    <w:p w14:paraId="005FFABC" w14:textId="541850AD" w:rsidR="001D1857" w:rsidRDefault="003D6168" w:rsidP="00A759B9">
      <w:pPr>
        <w:pStyle w:val="ListParagraph"/>
        <w:ind w:left="792"/>
        <w:rPr>
          <w:rFonts w:ascii="Arial" w:hAnsi="Arial" w:cs="Arial"/>
        </w:rPr>
      </w:pPr>
      <w:r>
        <w:rPr>
          <w:rFonts w:ascii="Arial" w:hAnsi="Arial" w:cs="Arial"/>
        </w:rPr>
        <w:t>L Bridge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£182.70</w:t>
      </w:r>
    </w:p>
    <w:p w14:paraId="43DBD9D5" w14:textId="0E6E410E" w:rsidR="003D6168" w:rsidRDefault="003D6168" w:rsidP="00A759B9">
      <w:pPr>
        <w:pStyle w:val="ListParagraph"/>
        <w:ind w:left="79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Paid by Direct Debit monthly.</w:t>
      </w:r>
    </w:p>
    <w:p w14:paraId="36C27B8C" w14:textId="5E0A6BF2" w:rsidR="00DB2AF4" w:rsidRDefault="00DB2AF4" w:rsidP="00A759B9">
      <w:pPr>
        <w:pStyle w:val="ListParagraph"/>
        <w:ind w:left="792"/>
        <w:rPr>
          <w:rFonts w:ascii="Arial" w:hAnsi="Arial" w:cs="Arial"/>
        </w:rPr>
      </w:pPr>
    </w:p>
    <w:p w14:paraId="50DC04B2" w14:textId="732D06FD" w:rsidR="00DB2AF4" w:rsidRDefault="00DB2AF4" w:rsidP="00A759B9">
      <w:pPr>
        <w:pStyle w:val="ListParagraph"/>
        <w:ind w:left="79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Payments made/amendments:</w:t>
      </w:r>
    </w:p>
    <w:p w14:paraId="21721B30" w14:textId="3189BCE8" w:rsidR="00DB2AF4" w:rsidRDefault="00DB2AF4" w:rsidP="00A759B9">
      <w:pPr>
        <w:pStyle w:val="ListParagraph"/>
        <w:ind w:left="792"/>
        <w:rPr>
          <w:rFonts w:ascii="Arial" w:hAnsi="Arial" w:cs="Arial"/>
          <w:b/>
          <w:bCs/>
        </w:rPr>
      </w:pPr>
    </w:p>
    <w:p w14:paraId="0C20DA2A" w14:textId="7E061289" w:rsidR="00DB2AF4" w:rsidRDefault="00DB2AF4" w:rsidP="00A759B9">
      <w:pPr>
        <w:pStyle w:val="ListParagraph"/>
        <w:ind w:left="792"/>
        <w:rPr>
          <w:rFonts w:ascii="Arial" w:hAnsi="Arial" w:cs="Arial"/>
        </w:rPr>
      </w:pPr>
      <w:r w:rsidRPr="00DB2AF4">
        <w:rPr>
          <w:rFonts w:ascii="Arial" w:hAnsi="Arial" w:cs="Arial"/>
        </w:rPr>
        <w:t>Kim and John Ruthven</w:t>
      </w:r>
      <w:r w:rsidRPr="00DB2AF4">
        <w:rPr>
          <w:rFonts w:ascii="Arial" w:hAnsi="Arial" w:cs="Arial"/>
        </w:rPr>
        <w:tab/>
        <w:t xml:space="preserve">Jubilee </w:t>
      </w:r>
      <w:r>
        <w:rPr>
          <w:rFonts w:ascii="Arial" w:hAnsi="Arial" w:cs="Arial"/>
        </w:rPr>
        <w:t>Commemoration 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£55.32</w:t>
      </w:r>
    </w:p>
    <w:p w14:paraId="4A021CE9" w14:textId="64C14AEE" w:rsidR="00DB2AF4" w:rsidRPr="00DB2AF4" w:rsidRDefault="00097DA7" w:rsidP="00A759B9">
      <w:pPr>
        <w:pStyle w:val="ListParagraph"/>
        <w:ind w:left="792"/>
        <w:rPr>
          <w:rFonts w:ascii="Arial" w:hAnsi="Arial" w:cs="Arial"/>
        </w:rPr>
      </w:pPr>
      <w:r>
        <w:rPr>
          <w:rFonts w:ascii="Arial" w:hAnsi="Arial" w:cs="Arial"/>
        </w:rPr>
        <w:t>The authorised</w:t>
      </w:r>
      <w:r w:rsidR="00DB2AF4">
        <w:rPr>
          <w:rFonts w:ascii="Arial" w:hAnsi="Arial" w:cs="Arial"/>
        </w:rPr>
        <w:t xml:space="preserve"> payment was £70.00</w:t>
      </w:r>
    </w:p>
    <w:p w14:paraId="43165CA3" w14:textId="77777777" w:rsidR="001D1857" w:rsidRPr="00952C86" w:rsidRDefault="001D1857" w:rsidP="00A759B9">
      <w:pPr>
        <w:pStyle w:val="ListParagraph"/>
        <w:ind w:left="792"/>
        <w:rPr>
          <w:rFonts w:ascii="Arial" w:hAnsi="Arial" w:cs="Arial"/>
        </w:rPr>
      </w:pPr>
    </w:p>
    <w:p w14:paraId="7ED4D270" w14:textId="77777777" w:rsidR="00B359ED" w:rsidRPr="00952C86" w:rsidRDefault="00B359ED" w:rsidP="00A759B9">
      <w:pPr>
        <w:pStyle w:val="ListParagraph"/>
        <w:ind w:left="792"/>
        <w:rPr>
          <w:rFonts w:ascii="Arial" w:hAnsi="Arial" w:cs="Arial"/>
        </w:rPr>
      </w:pPr>
    </w:p>
    <w:p w14:paraId="14776EBD" w14:textId="16A4C234" w:rsidR="00552905" w:rsidRDefault="005A0F36" w:rsidP="00B359ED">
      <w:pPr>
        <w:pStyle w:val="ListParagraph"/>
        <w:ind w:left="792"/>
        <w:rPr>
          <w:rFonts w:ascii="Arial" w:hAnsi="Arial" w:cs="Arial"/>
        </w:rPr>
      </w:pPr>
      <w:r w:rsidRPr="00DB2AF4">
        <w:rPr>
          <w:rFonts w:ascii="Arial" w:hAnsi="Arial" w:cs="Arial"/>
          <w:b/>
          <w:bCs/>
        </w:rPr>
        <w:t xml:space="preserve">Main </w:t>
      </w:r>
      <w:r w:rsidR="00B359ED" w:rsidRPr="00DB2AF4">
        <w:rPr>
          <w:rFonts w:ascii="Arial" w:hAnsi="Arial" w:cs="Arial"/>
          <w:b/>
          <w:bCs/>
        </w:rPr>
        <w:t xml:space="preserve">Account Balance as at </w:t>
      </w:r>
      <w:r w:rsidR="00DB2AF4" w:rsidRPr="00DB2AF4">
        <w:rPr>
          <w:rFonts w:ascii="Arial" w:hAnsi="Arial" w:cs="Arial"/>
          <w:b/>
          <w:bCs/>
        </w:rPr>
        <w:t>25</w:t>
      </w:r>
      <w:r w:rsidR="00DB2AF4" w:rsidRPr="00DB2AF4">
        <w:rPr>
          <w:rFonts w:ascii="Arial" w:hAnsi="Arial" w:cs="Arial"/>
          <w:b/>
          <w:bCs/>
          <w:vertAlign w:val="superscript"/>
        </w:rPr>
        <w:t>th</w:t>
      </w:r>
      <w:r w:rsidR="00DB2AF4" w:rsidRPr="00DB2AF4">
        <w:rPr>
          <w:rFonts w:ascii="Arial" w:hAnsi="Arial" w:cs="Arial"/>
          <w:b/>
          <w:bCs/>
        </w:rPr>
        <w:t xml:space="preserve"> July</w:t>
      </w:r>
      <w:r w:rsidRPr="00DB2AF4">
        <w:rPr>
          <w:rFonts w:ascii="Arial" w:hAnsi="Arial" w:cs="Arial"/>
          <w:b/>
          <w:bCs/>
        </w:rPr>
        <w:t xml:space="preserve"> 2022</w:t>
      </w:r>
      <w:r w:rsidR="00B359ED" w:rsidRPr="00DB2AF4">
        <w:rPr>
          <w:rFonts w:ascii="Arial" w:hAnsi="Arial" w:cs="Arial"/>
          <w:b/>
          <w:bCs/>
        </w:rPr>
        <w:tab/>
      </w:r>
      <w:r w:rsidR="00B359ED" w:rsidRPr="00952C86">
        <w:rPr>
          <w:rFonts w:ascii="Arial" w:hAnsi="Arial" w:cs="Arial"/>
        </w:rPr>
        <w:tab/>
      </w:r>
      <w:r w:rsidR="00B359ED" w:rsidRPr="00952C86">
        <w:rPr>
          <w:rFonts w:ascii="Arial" w:hAnsi="Arial" w:cs="Arial"/>
        </w:rPr>
        <w:tab/>
      </w:r>
      <w:r w:rsidR="00B359ED" w:rsidRPr="00952C86">
        <w:rPr>
          <w:rFonts w:ascii="Arial" w:hAnsi="Arial" w:cs="Arial"/>
        </w:rPr>
        <w:tab/>
      </w:r>
      <w:r w:rsidR="00B359ED" w:rsidRPr="00952C86">
        <w:rPr>
          <w:rFonts w:ascii="Arial" w:hAnsi="Arial" w:cs="Arial"/>
        </w:rPr>
        <w:tab/>
        <w:t>£</w:t>
      </w:r>
      <w:r w:rsidR="00DB2AF4">
        <w:rPr>
          <w:rFonts w:ascii="Arial" w:hAnsi="Arial" w:cs="Arial"/>
        </w:rPr>
        <w:t>9,978.10</w:t>
      </w:r>
    </w:p>
    <w:p w14:paraId="31FA48A4" w14:textId="5317A7CE" w:rsidR="005A0F36" w:rsidRDefault="005A0F36" w:rsidP="00B359ED">
      <w:pPr>
        <w:pStyle w:val="ListParagraph"/>
        <w:ind w:left="792"/>
        <w:rPr>
          <w:rFonts w:ascii="Arial" w:hAnsi="Arial" w:cs="Arial"/>
        </w:rPr>
      </w:pPr>
      <w:r w:rsidRPr="00DB2AF4">
        <w:rPr>
          <w:rFonts w:ascii="Arial" w:hAnsi="Arial" w:cs="Arial"/>
          <w:b/>
          <w:bCs/>
        </w:rPr>
        <w:t>Reserve Account</w:t>
      </w:r>
      <w:r>
        <w:rPr>
          <w:rFonts w:ascii="Arial" w:hAnsi="Arial" w:cs="Arial"/>
        </w:rPr>
        <w:t xml:space="preserve"> </w:t>
      </w:r>
      <w:r w:rsidR="00DB2AF4">
        <w:rPr>
          <w:rFonts w:ascii="Arial" w:hAnsi="Arial" w:cs="Arial"/>
        </w:rPr>
        <w:tab/>
      </w:r>
      <w:r w:rsidR="00DB2AF4">
        <w:rPr>
          <w:rFonts w:ascii="Arial" w:hAnsi="Arial" w:cs="Arial"/>
        </w:rPr>
        <w:tab/>
      </w:r>
      <w:r w:rsidR="00DB2AF4">
        <w:rPr>
          <w:rFonts w:ascii="Arial" w:hAnsi="Arial" w:cs="Arial"/>
        </w:rPr>
        <w:tab/>
      </w:r>
      <w:r w:rsidR="00DB2AF4">
        <w:rPr>
          <w:rFonts w:ascii="Arial" w:hAnsi="Arial" w:cs="Arial"/>
        </w:rPr>
        <w:tab/>
      </w:r>
      <w:r w:rsidR="00DB2AF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2AF4">
        <w:rPr>
          <w:rFonts w:ascii="Arial" w:hAnsi="Arial" w:cs="Arial"/>
        </w:rPr>
        <w:tab/>
      </w:r>
      <w:r>
        <w:rPr>
          <w:rFonts w:ascii="Arial" w:hAnsi="Arial" w:cs="Arial"/>
        </w:rPr>
        <w:tab/>
        <w:t>£1,</w:t>
      </w:r>
      <w:r w:rsidR="00DB2AF4">
        <w:rPr>
          <w:rFonts w:ascii="Arial" w:hAnsi="Arial" w:cs="Arial"/>
        </w:rPr>
        <w:t>134.25</w:t>
      </w:r>
    </w:p>
    <w:p w14:paraId="3EA634BF" w14:textId="7AA2D022" w:rsidR="005A0F36" w:rsidRPr="00952C86" w:rsidRDefault="005A0F36" w:rsidP="00B359ED">
      <w:pPr>
        <w:pStyle w:val="ListParagraph"/>
        <w:ind w:left="792"/>
        <w:rPr>
          <w:rFonts w:ascii="Arial" w:hAnsi="Arial" w:cs="Arial"/>
          <w:b/>
          <w:bCs/>
        </w:rPr>
      </w:pPr>
    </w:p>
    <w:p w14:paraId="436E380A" w14:textId="77777777" w:rsidR="00502651" w:rsidRPr="00952C86" w:rsidRDefault="00502651" w:rsidP="00502651">
      <w:pPr>
        <w:pStyle w:val="ListParagraph"/>
        <w:ind w:left="792"/>
        <w:rPr>
          <w:rFonts w:ascii="Arial" w:hAnsi="Arial" w:cs="Arial"/>
          <w:b/>
          <w:bCs/>
        </w:rPr>
      </w:pPr>
    </w:p>
    <w:p w14:paraId="51C013EC" w14:textId="2D0021C1" w:rsidR="00A759B9" w:rsidRPr="00952C86" w:rsidRDefault="00A759B9" w:rsidP="00A759B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Receipts.</w:t>
      </w:r>
      <w:r w:rsidR="000B2E66" w:rsidRPr="00952C86">
        <w:rPr>
          <w:rFonts w:ascii="Arial" w:hAnsi="Arial" w:cs="Arial"/>
          <w:b/>
          <w:bCs/>
        </w:rPr>
        <w:tab/>
      </w:r>
      <w:r w:rsidR="000B2E66" w:rsidRPr="00952C86">
        <w:rPr>
          <w:rFonts w:ascii="Arial" w:hAnsi="Arial" w:cs="Arial"/>
          <w:b/>
          <w:bCs/>
        </w:rPr>
        <w:tab/>
      </w:r>
      <w:r w:rsidR="000B2E66" w:rsidRPr="00952C86">
        <w:rPr>
          <w:rFonts w:ascii="Arial" w:hAnsi="Arial" w:cs="Arial"/>
          <w:b/>
          <w:bCs/>
        </w:rPr>
        <w:tab/>
        <w:t>Purpose</w:t>
      </w:r>
      <w:r w:rsidR="000B2E66" w:rsidRPr="00952C86">
        <w:rPr>
          <w:rFonts w:ascii="Arial" w:hAnsi="Arial" w:cs="Arial"/>
          <w:b/>
          <w:bCs/>
        </w:rPr>
        <w:tab/>
      </w:r>
      <w:r w:rsidR="000B2E66" w:rsidRPr="00952C86">
        <w:rPr>
          <w:rFonts w:ascii="Arial" w:hAnsi="Arial" w:cs="Arial"/>
          <w:b/>
          <w:bCs/>
        </w:rPr>
        <w:tab/>
      </w:r>
      <w:r w:rsidR="000B2E66" w:rsidRPr="00952C86">
        <w:rPr>
          <w:rFonts w:ascii="Arial" w:hAnsi="Arial" w:cs="Arial"/>
          <w:b/>
          <w:bCs/>
        </w:rPr>
        <w:tab/>
      </w:r>
      <w:r w:rsidR="000B2E66" w:rsidRPr="00952C86">
        <w:rPr>
          <w:rFonts w:ascii="Arial" w:hAnsi="Arial" w:cs="Arial"/>
          <w:b/>
          <w:bCs/>
        </w:rPr>
        <w:tab/>
      </w:r>
      <w:r w:rsidR="000B2E66" w:rsidRPr="00952C86">
        <w:rPr>
          <w:rFonts w:ascii="Arial" w:hAnsi="Arial" w:cs="Arial"/>
          <w:b/>
          <w:bCs/>
        </w:rPr>
        <w:tab/>
        <w:t>Amount</w:t>
      </w:r>
    </w:p>
    <w:p w14:paraId="6A200CCE" w14:textId="6E242680" w:rsidR="00A759B9" w:rsidRPr="00952C86" w:rsidRDefault="00DB2AF4" w:rsidP="00DB2AF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Two Ridings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Flood Recovery Grant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£2,000.00</w:t>
      </w:r>
      <w:r>
        <w:rPr>
          <w:rFonts w:ascii="Arial" w:hAnsi="Arial" w:cs="Arial"/>
        </w:rPr>
        <w:tab/>
      </w:r>
    </w:p>
    <w:p w14:paraId="0A0C9EFB" w14:textId="77777777" w:rsidR="000B2E66" w:rsidRPr="00952C86" w:rsidRDefault="000B2E66" w:rsidP="00A759B9">
      <w:pPr>
        <w:pStyle w:val="ListParagraph"/>
        <w:ind w:left="792"/>
        <w:rPr>
          <w:rFonts w:ascii="Arial" w:hAnsi="Arial" w:cs="Arial"/>
        </w:rPr>
      </w:pPr>
    </w:p>
    <w:p w14:paraId="2F65EE2E" w14:textId="77777777" w:rsidR="00A759B9" w:rsidRPr="00952C86" w:rsidRDefault="00A759B9" w:rsidP="00A759B9">
      <w:pPr>
        <w:pStyle w:val="ListParagraph"/>
        <w:ind w:left="792"/>
        <w:rPr>
          <w:rFonts w:ascii="Arial" w:hAnsi="Arial" w:cs="Arial"/>
          <w:b/>
          <w:bCs/>
        </w:rPr>
      </w:pPr>
    </w:p>
    <w:p w14:paraId="723FE96F" w14:textId="7DD8469F" w:rsidR="00552905" w:rsidRPr="00952C86" w:rsidRDefault="005A0F36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Highways.</w:t>
      </w:r>
    </w:p>
    <w:p w14:paraId="61D62CE1" w14:textId="4D1683AE" w:rsidR="00E521A9" w:rsidRPr="00952C86" w:rsidRDefault="00DB2AF4" w:rsidP="00A759B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</w:t>
      </w:r>
      <w:r w:rsidR="00D9372E">
        <w:rPr>
          <w:rFonts w:ascii="Arial" w:hAnsi="Arial" w:cs="Arial"/>
        </w:rPr>
        <w:t xml:space="preserve"> there will be parapet wall repairs at Hestholme Bridge starting 18</w:t>
      </w:r>
      <w:r w:rsidR="00D9372E" w:rsidRPr="00D9372E">
        <w:rPr>
          <w:rFonts w:ascii="Arial" w:hAnsi="Arial" w:cs="Arial"/>
          <w:vertAlign w:val="superscript"/>
        </w:rPr>
        <w:t>th</w:t>
      </w:r>
      <w:r w:rsidR="00D9372E">
        <w:rPr>
          <w:rFonts w:ascii="Arial" w:hAnsi="Arial" w:cs="Arial"/>
        </w:rPr>
        <w:t xml:space="preserve"> July</w:t>
      </w:r>
      <w:r w:rsidR="005A0F36">
        <w:rPr>
          <w:rFonts w:ascii="Arial" w:hAnsi="Arial" w:cs="Arial"/>
        </w:rPr>
        <w:t>.</w:t>
      </w:r>
    </w:p>
    <w:p w14:paraId="23950C85" w14:textId="3F69CB3B" w:rsidR="00552905" w:rsidRPr="00952C86" w:rsidRDefault="00552905" w:rsidP="00552905">
      <w:pPr>
        <w:pStyle w:val="ListParagraph"/>
        <w:rPr>
          <w:rFonts w:ascii="Arial" w:hAnsi="Arial" w:cs="Arial"/>
          <w:b/>
          <w:bCs/>
        </w:rPr>
      </w:pPr>
    </w:p>
    <w:p w14:paraId="15BD8B48" w14:textId="481153C0" w:rsidR="00552905" w:rsidRPr="00952C86" w:rsidRDefault="005A0F36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Streetlights</w:t>
      </w:r>
      <w:r w:rsidR="00552905" w:rsidRPr="00952C86">
        <w:rPr>
          <w:rFonts w:ascii="Arial" w:hAnsi="Arial" w:cs="Arial"/>
          <w:b/>
          <w:bCs/>
        </w:rPr>
        <w:t>.</w:t>
      </w:r>
    </w:p>
    <w:p w14:paraId="031BE069" w14:textId="7E9D6A88" w:rsidR="000B2E66" w:rsidRPr="00952C86" w:rsidRDefault="005A0F36" w:rsidP="006A578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 clerk was chasing for updates on all streetlights</w:t>
      </w:r>
      <w:r w:rsidR="000B2E66" w:rsidRPr="00952C86">
        <w:rPr>
          <w:rFonts w:ascii="Arial" w:hAnsi="Arial" w:cs="Arial"/>
        </w:rPr>
        <w:t>.</w:t>
      </w:r>
      <w:r w:rsidR="004C14A7">
        <w:rPr>
          <w:rFonts w:ascii="Arial" w:hAnsi="Arial" w:cs="Arial"/>
        </w:rPr>
        <w:t xml:space="preserve"> </w:t>
      </w:r>
      <w:r w:rsidR="00D9372E">
        <w:rPr>
          <w:rFonts w:ascii="Arial" w:hAnsi="Arial" w:cs="Arial"/>
        </w:rPr>
        <w:t>She has also sent a</w:t>
      </w:r>
      <w:r w:rsidR="000E6EDA">
        <w:rPr>
          <w:rFonts w:ascii="Arial" w:hAnsi="Arial" w:cs="Arial"/>
        </w:rPr>
        <w:t>n</w:t>
      </w:r>
      <w:r w:rsidR="00D9372E">
        <w:rPr>
          <w:rFonts w:ascii="Arial" w:hAnsi="Arial" w:cs="Arial"/>
        </w:rPr>
        <w:t xml:space="preserve"> email request to the community to update her about any that need reporting</w:t>
      </w:r>
      <w:r w:rsidR="004C14A7">
        <w:rPr>
          <w:rFonts w:ascii="Arial" w:hAnsi="Arial" w:cs="Arial"/>
        </w:rPr>
        <w:t>.</w:t>
      </w:r>
    </w:p>
    <w:p w14:paraId="4B5B32AC" w14:textId="77777777" w:rsidR="00552905" w:rsidRPr="00952C86" w:rsidRDefault="00552905" w:rsidP="00552905">
      <w:pPr>
        <w:pStyle w:val="ListParagraph"/>
        <w:rPr>
          <w:rFonts w:ascii="Arial" w:hAnsi="Arial" w:cs="Arial"/>
          <w:b/>
          <w:bCs/>
        </w:rPr>
      </w:pPr>
    </w:p>
    <w:p w14:paraId="29754D10" w14:textId="3A0A4712" w:rsidR="00552905" w:rsidRPr="00952C86" w:rsidRDefault="00552905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Correspondence received.</w:t>
      </w:r>
    </w:p>
    <w:p w14:paraId="5E8FB288" w14:textId="027A0CBC" w:rsidR="00DE0819" w:rsidRPr="000E6EDA" w:rsidRDefault="00D92D26" w:rsidP="000E6ED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>The Two Dales Police Report was noted</w:t>
      </w:r>
      <w:r w:rsidR="00344B05" w:rsidRPr="00952C86">
        <w:rPr>
          <w:rFonts w:ascii="Arial" w:hAnsi="Arial" w:cs="Arial"/>
        </w:rPr>
        <w:t xml:space="preserve"> for </w:t>
      </w:r>
      <w:r w:rsidR="000E6EDA">
        <w:rPr>
          <w:rFonts w:ascii="Arial" w:hAnsi="Arial" w:cs="Arial"/>
        </w:rPr>
        <w:t>June</w:t>
      </w:r>
      <w:r w:rsidR="00344B05" w:rsidRPr="00952C86">
        <w:rPr>
          <w:rFonts w:ascii="Arial" w:hAnsi="Arial" w:cs="Arial"/>
        </w:rPr>
        <w:t xml:space="preserve"> 202</w:t>
      </w:r>
      <w:r w:rsidR="008F4D75" w:rsidRPr="00952C86">
        <w:rPr>
          <w:rFonts w:ascii="Arial" w:hAnsi="Arial" w:cs="Arial"/>
        </w:rPr>
        <w:t>2</w:t>
      </w:r>
      <w:r w:rsidRPr="00952C86">
        <w:rPr>
          <w:rFonts w:ascii="Arial" w:hAnsi="Arial" w:cs="Arial"/>
        </w:rPr>
        <w:t>.</w:t>
      </w:r>
    </w:p>
    <w:p w14:paraId="04AEE76E" w14:textId="77777777" w:rsidR="00DA5AE1" w:rsidRPr="00DA5AE1" w:rsidRDefault="00DA5AE1" w:rsidP="00B8267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YLCA training courses and other various emails were noted.</w:t>
      </w:r>
    </w:p>
    <w:p w14:paraId="41AF5697" w14:textId="45756919" w:rsidR="00DA5AE1" w:rsidRPr="00952C86" w:rsidRDefault="00DA5AE1" w:rsidP="00DA5A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</w:t>
      </w:r>
      <w:r w:rsidR="001D5B30">
        <w:rPr>
          <w:rFonts w:ascii="Arial" w:hAnsi="Arial" w:cs="Arial"/>
        </w:rPr>
        <w:t>was considered</w:t>
      </w:r>
      <w:r>
        <w:rPr>
          <w:rFonts w:ascii="Arial" w:hAnsi="Arial" w:cs="Arial"/>
        </w:rPr>
        <w:t xml:space="preserve"> whether to join the Council for British Archaeology and </w:t>
      </w:r>
      <w:r w:rsidR="000E6EDA">
        <w:rPr>
          <w:rFonts w:ascii="Arial" w:hAnsi="Arial" w:cs="Arial"/>
        </w:rPr>
        <w:t xml:space="preserve">due to being part of the National Parks and also estate land, it would be very difficult to proceed with any areas of interest. </w:t>
      </w:r>
      <w:r w:rsidR="00097DA7">
        <w:rPr>
          <w:rFonts w:ascii="Arial" w:hAnsi="Arial" w:cs="Arial"/>
        </w:rPr>
        <w:t>Plus,</w:t>
      </w:r>
      <w:r w:rsidR="000E6EDA">
        <w:rPr>
          <w:rFonts w:ascii="Arial" w:hAnsi="Arial" w:cs="Arial"/>
        </w:rPr>
        <w:t xml:space="preserve"> we have the local archaeological group SWAGG so the Councillors decided that we would not take this up.</w:t>
      </w:r>
    </w:p>
    <w:p w14:paraId="79CBF5DC" w14:textId="6DB6ADC2" w:rsidR="00DE0819" w:rsidRPr="00952C86" w:rsidRDefault="00DE0819" w:rsidP="00B8267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</w:rPr>
        <w:t xml:space="preserve">The latest update from North Yorkshire about the Unitary </w:t>
      </w:r>
      <w:r w:rsidR="00C95E51">
        <w:rPr>
          <w:rFonts w:ascii="Arial" w:hAnsi="Arial" w:cs="Arial"/>
        </w:rPr>
        <w:t>Authority’s</w:t>
      </w:r>
      <w:r w:rsidRPr="00952C86">
        <w:rPr>
          <w:rFonts w:ascii="Arial" w:hAnsi="Arial" w:cs="Arial"/>
        </w:rPr>
        <w:t xml:space="preserve"> p</w:t>
      </w:r>
      <w:r w:rsidR="00C95E51">
        <w:rPr>
          <w:rFonts w:ascii="Arial" w:hAnsi="Arial" w:cs="Arial"/>
        </w:rPr>
        <w:t>rogress</w:t>
      </w:r>
      <w:r w:rsidRPr="00952C86">
        <w:rPr>
          <w:rFonts w:ascii="Arial" w:hAnsi="Arial" w:cs="Arial"/>
        </w:rPr>
        <w:t>, was noted</w:t>
      </w:r>
      <w:r w:rsidR="00357820">
        <w:rPr>
          <w:rFonts w:ascii="Arial" w:hAnsi="Arial" w:cs="Arial"/>
        </w:rPr>
        <w:t>.</w:t>
      </w:r>
    </w:p>
    <w:p w14:paraId="42725009" w14:textId="342EF057" w:rsidR="004333DD" w:rsidRPr="00EE16B3" w:rsidRDefault="00EE16B3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 Area Partnership Fund is now live for applications</w:t>
      </w:r>
      <w:r w:rsidR="00C95E51">
        <w:rPr>
          <w:rFonts w:ascii="Arial" w:hAnsi="Arial" w:cs="Arial"/>
        </w:rPr>
        <w:t>.</w:t>
      </w:r>
    </w:p>
    <w:p w14:paraId="07C70849" w14:textId="1909CEE6" w:rsidR="00EE16B3" w:rsidRPr="00EE16B3" w:rsidRDefault="00EE16B3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 YLCA Conference was on the 23</w:t>
      </w:r>
      <w:r w:rsidRPr="00EE16B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September 2022.</w:t>
      </w:r>
    </w:p>
    <w:p w14:paraId="2853144A" w14:textId="444DBAB3" w:rsidR="00EE16B3" w:rsidRPr="00EE16B3" w:rsidRDefault="00EE16B3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Joint Ann</w:t>
      </w:r>
      <w:r w:rsidR="00097DA7">
        <w:rPr>
          <w:rFonts w:ascii="Arial" w:hAnsi="Arial" w:cs="Arial"/>
        </w:rPr>
        <w:t>u</w:t>
      </w:r>
      <w:r>
        <w:rPr>
          <w:rFonts w:ascii="Arial" w:hAnsi="Arial" w:cs="Arial"/>
        </w:rPr>
        <w:t>al Meeting of the YLCA was noted.</w:t>
      </w:r>
    </w:p>
    <w:p w14:paraId="5BF03B7B" w14:textId="6158BB51" w:rsidR="00EE16B3" w:rsidRPr="003449B2" w:rsidRDefault="00EE16B3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YDNP </w:t>
      </w:r>
      <w:r w:rsidR="00097DA7">
        <w:rPr>
          <w:rFonts w:ascii="Arial" w:hAnsi="Arial" w:cs="Arial"/>
        </w:rPr>
        <w:t xml:space="preserve">Local Plan </w:t>
      </w:r>
      <w:r>
        <w:rPr>
          <w:rFonts w:ascii="Arial" w:hAnsi="Arial" w:cs="Arial"/>
        </w:rPr>
        <w:t>was considered and the Councillors asked the clerk to request that Whaw be submitted as a small settlement</w:t>
      </w:r>
      <w:r w:rsidR="003449B2">
        <w:rPr>
          <w:rFonts w:ascii="Arial" w:hAnsi="Arial" w:cs="Arial"/>
        </w:rPr>
        <w:t xml:space="preserve"> for the Settlement Hierarchy.</w:t>
      </w:r>
    </w:p>
    <w:p w14:paraId="6CFCDDA2" w14:textId="723F3B7B" w:rsidR="003449B2" w:rsidRPr="003449B2" w:rsidRDefault="003449B2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Helping Richmondshire – Heat, Eat and Meet campaign was noted.</w:t>
      </w:r>
    </w:p>
    <w:p w14:paraId="7ED9CD8C" w14:textId="7E686431" w:rsidR="003449B2" w:rsidRPr="003449B2" w:rsidRDefault="003449B2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Commissioner Zoe’s Safeguarding workshop was noted.</w:t>
      </w:r>
    </w:p>
    <w:p w14:paraId="05D8AF4E" w14:textId="35198C55" w:rsidR="003449B2" w:rsidRPr="003449B2" w:rsidRDefault="003449B2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was noted that The Two Ridings Community Foundation Climate Change Small Grants Fund is available for community green projects.</w:t>
      </w:r>
    </w:p>
    <w:p w14:paraId="3029715F" w14:textId="232E0249" w:rsidR="003449B2" w:rsidRPr="003449B2" w:rsidRDefault="003449B2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Dementia Friendly Communities survey was noted.</w:t>
      </w:r>
    </w:p>
    <w:p w14:paraId="371A5E25" w14:textId="0F2D1013" w:rsidR="003449B2" w:rsidRPr="00952C86" w:rsidRDefault="003449B2" w:rsidP="004333D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Northern Powergrid </w:t>
      </w:r>
      <w:r w:rsidR="0027586C">
        <w:rPr>
          <w:rFonts w:ascii="Arial" w:hAnsi="Arial" w:cs="Arial"/>
        </w:rPr>
        <w:t>grant funding information was noted.</w:t>
      </w:r>
    </w:p>
    <w:p w14:paraId="4F7F64FD" w14:textId="77777777" w:rsidR="00552905" w:rsidRPr="00952C86" w:rsidRDefault="00552905" w:rsidP="00552905">
      <w:pPr>
        <w:pStyle w:val="ListParagraph"/>
        <w:rPr>
          <w:rFonts w:ascii="Arial" w:hAnsi="Arial" w:cs="Arial"/>
          <w:b/>
          <w:bCs/>
        </w:rPr>
      </w:pPr>
    </w:p>
    <w:p w14:paraId="3D3694E6" w14:textId="5D3F80A7" w:rsidR="00552905" w:rsidRPr="00952C86" w:rsidRDefault="00552905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lastRenderedPageBreak/>
        <w:t xml:space="preserve">District Report </w:t>
      </w:r>
    </w:p>
    <w:p w14:paraId="6FB66D8D" w14:textId="5C942514" w:rsidR="00552905" w:rsidRPr="00952C86" w:rsidRDefault="0027586C" w:rsidP="004333DD">
      <w:pPr>
        <w:pStyle w:val="ListParagraph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As Councillor Good was unable to attend this item was not updated.</w:t>
      </w:r>
    </w:p>
    <w:p w14:paraId="6F95251E" w14:textId="77777777" w:rsidR="00502651" w:rsidRPr="00952C86" w:rsidRDefault="00502651" w:rsidP="00502651">
      <w:pPr>
        <w:pStyle w:val="ListParagraph"/>
        <w:ind w:left="360"/>
        <w:rPr>
          <w:rFonts w:ascii="Arial" w:hAnsi="Arial" w:cs="Arial"/>
          <w:b/>
          <w:bCs/>
        </w:rPr>
      </w:pPr>
    </w:p>
    <w:p w14:paraId="63D0643E" w14:textId="0286270F" w:rsidR="00552905" w:rsidRPr="00952C86" w:rsidRDefault="00552905" w:rsidP="005529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County Council Report</w:t>
      </w:r>
    </w:p>
    <w:p w14:paraId="2944B54C" w14:textId="7F4AAC1F" w:rsidR="00A30FC1" w:rsidRPr="00952C86" w:rsidRDefault="00A30FC1" w:rsidP="00A30FC1">
      <w:pPr>
        <w:pStyle w:val="ListParagraph"/>
        <w:ind w:left="360"/>
        <w:rPr>
          <w:rFonts w:ascii="Arial" w:hAnsi="Arial" w:cs="Arial"/>
        </w:rPr>
      </w:pPr>
      <w:r w:rsidRPr="00952C86">
        <w:rPr>
          <w:rFonts w:ascii="Arial" w:hAnsi="Arial" w:cs="Arial"/>
        </w:rPr>
        <w:t xml:space="preserve">County Councillor Peacock </w:t>
      </w:r>
      <w:r w:rsidR="00816CBD" w:rsidRPr="00952C86">
        <w:rPr>
          <w:rFonts w:ascii="Arial" w:hAnsi="Arial" w:cs="Arial"/>
        </w:rPr>
        <w:t xml:space="preserve">reported about </w:t>
      </w:r>
      <w:r w:rsidR="006269CA">
        <w:rPr>
          <w:rFonts w:ascii="Arial" w:hAnsi="Arial" w:cs="Arial"/>
        </w:rPr>
        <w:t>the National Parks Local Plan is nearing the stage of finalisation and any suggestions or comments need to be submitted by the 19</w:t>
      </w:r>
      <w:r w:rsidR="006269CA" w:rsidRPr="006269CA">
        <w:rPr>
          <w:rFonts w:ascii="Arial" w:hAnsi="Arial" w:cs="Arial"/>
          <w:vertAlign w:val="superscript"/>
        </w:rPr>
        <w:t>th</w:t>
      </w:r>
      <w:r w:rsidR="006269CA">
        <w:rPr>
          <w:rFonts w:ascii="Arial" w:hAnsi="Arial" w:cs="Arial"/>
        </w:rPr>
        <w:t xml:space="preserve"> August</w:t>
      </w:r>
      <w:r w:rsidR="005A70C1">
        <w:rPr>
          <w:rFonts w:ascii="Arial" w:hAnsi="Arial" w:cs="Arial"/>
        </w:rPr>
        <w:t>.</w:t>
      </w:r>
      <w:r w:rsidR="006269CA">
        <w:rPr>
          <w:rFonts w:ascii="Arial" w:hAnsi="Arial" w:cs="Arial"/>
        </w:rPr>
        <w:t xml:space="preserve"> </w:t>
      </w:r>
      <w:r w:rsidR="00391CF5">
        <w:rPr>
          <w:rFonts w:ascii="Arial" w:hAnsi="Arial" w:cs="Arial"/>
        </w:rPr>
        <w:t>The North Yorkshire Unitary Authority will start on 1</w:t>
      </w:r>
      <w:r w:rsidR="00391CF5" w:rsidRPr="00391CF5">
        <w:rPr>
          <w:rFonts w:ascii="Arial" w:hAnsi="Arial" w:cs="Arial"/>
          <w:vertAlign w:val="superscript"/>
        </w:rPr>
        <w:t>st</w:t>
      </w:r>
      <w:r w:rsidR="00391CF5">
        <w:rPr>
          <w:rFonts w:ascii="Arial" w:hAnsi="Arial" w:cs="Arial"/>
        </w:rPr>
        <w:t xml:space="preserve"> April 2023. The devolution deal </w:t>
      </w:r>
      <w:r w:rsidR="00C37ECA">
        <w:rPr>
          <w:rFonts w:ascii="Arial" w:hAnsi="Arial" w:cs="Arial"/>
        </w:rPr>
        <w:t xml:space="preserve">proposal </w:t>
      </w:r>
      <w:r w:rsidR="00391CF5">
        <w:rPr>
          <w:rFonts w:ascii="Arial" w:hAnsi="Arial" w:cs="Arial"/>
        </w:rPr>
        <w:t xml:space="preserve">which </w:t>
      </w:r>
      <w:r w:rsidR="00C37ECA">
        <w:rPr>
          <w:rFonts w:ascii="Arial" w:hAnsi="Arial" w:cs="Arial"/>
        </w:rPr>
        <w:t>has</w:t>
      </w:r>
      <w:r w:rsidR="00391CF5">
        <w:rPr>
          <w:rFonts w:ascii="Arial" w:hAnsi="Arial" w:cs="Arial"/>
        </w:rPr>
        <w:t xml:space="preserve"> be</w:t>
      </w:r>
      <w:r w:rsidR="00D217CB">
        <w:rPr>
          <w:rFonts w:ascii="Arial" w:hAnsi="Arial" w:cs="Arial"/>
        </w:rPr>
        <w:t>ing</w:t>
      </w:r>
      <w:r w:rsidR="00391CF5">
        <w:rPr>
          <w:rFonts w:ascii="Arial" w:hAnsi="Arial" w:cs="Arial"/>
        </w:rPr>
        <w:t xml:space="preserve"> worked out </w:t>
      </w:r>
      <w:r w:rsidR="00D217CB">
        <w:rPr>
          <w:rFonts w:ascii="Arial" w:hAnsi="Arial" w:cs="Arial"/>
        </w:rPr>
        <w:t>could have great financial benefits</w:t>
      </w:r>
      <w:r w:rsidR="00391CF5">
        <w:rPr>
          <w:rFonts w:ascii="Arial" w:hAnsi="Arial" w:cs="Arial"/>
        </w:rPr>
        <w:t xml:space="preserve"> for the </w:t>
      </w:r>
      <w:r w:rsidR="00D217CB">
        <w:rPr>
          <w:rFonts w:ascii="Arial" w:hAnsi="Arial" w:cs="Arial"/>
        </w:rPr>
        <w:t>region, unlocking millions</w:t>
      </w:r>
      <w:r w:rsidR="00C37ECA">
        <w:rPr>
          <w:rFonts w:ascii="Arial" w:hAnsi="Arial" w:cs="Arial"/>
        </w:rPr>
        <w:t xml:space="preserve"> to improve various areas such as housing.</w:t>
      </w:r>
    </w:p>
    <w:p w14:paraId="19871ED4" w14:textId="77777777" w:rsidR="00552905" w:rsidRPr="00952C86" w:rsidRDefault="00552905" w:rsidP="00552905">
      <w:pPr>
        <w:pStyle w:val="ListParagraph"/>
        <w:ind w:left="360"/>
        <w:rPr>
          <w:rFonts w:ascii="Arial" w:hAnsi="Arial" w:cs="Arial"/>
          <w:b/>
          <w:bCs/>
        </w:rPr>
      </w:pPr>
    </w:p>
    <w:p w14:paraId="1FB3E77F" w14:textId="55C1E0C7" w:rsidR="005A7237" w:rsidRPr="00952C86" w:rsidRDefault="00552905" w:rsidP="00350D8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52C86">
        <w:rPr>
          <w:rFonts w:ascii="Arial" w:hAnsi="Arial" w:cs="Arial"/>
          <w:b/>
          <w:bCs/>
        </w:rPr>
        <w:t>Future meetings</w:t>
      </w:r>
    </w:p>
    <w:p w14:paraId="09D927B6" w14:textId="24E01AC3" w:rsidR="00A30FC1" w:rsidRPr="00952C86" w:rsidRDefault="005A70C1" w:rsidP="00A30FC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It was confirmed that the next meeting would be on Monday </w:t>
      </w:r>
      <w:r w:rsidR="00C37ECA">
        <w:rPr>
          <w:rFonts w:ascii="Arial" w:hAnsi="Arial" w:cs="Arial"/>
        </w:rPr>
        <w:t>3</w:t>
      </w:r>
      <w:r w:rsidR="00C37ECA" w:rsidRPr="00C37ECA">
        <w:rPr>
          <w:rFonts w:ascii="Arial" w:hAnsi="Arial" w:cs="Arial"/>
          <w:vertAlign w:val="superscript"/>
        </w:rPr>
        <w:t>rd</w:t>
      </w:r>
      <w:r w:rsidR="00C37ECA">
        <w:rPr>
          <w:rFonts w:ascii="Arial" w:hAnsi="Arial" w:cs="Arial"/>
        </w:rPr>
        <w:t xml:space="preserve"> October</w:t>
      </w:r>
      <w:r>
        <w:rPr>
          <w:rFonts w:ascii="Arial" w:hAnsi="Arial" w:cs="Arial"/>
        </w:rPr>
        <w:t xml:space="preserve"> 2022 in St Mary’s Church, Arkengarthdale at 7pm.</w:t>
      </w:r>
    </w:p>
    <w:p w14:paraId="7D231B1C" w14:textId="46D40306" w:rsidR="00A30FC1" w:rsidRPr="00952C86" w:rsidRDefault="00A30FC1" w:rsidP="00A30FC1">
      <w:pPr>
        <w:pStyle w:val="ListParagraph"/>
        <w:ind w:left="360"/>
        <w:rPr>
          <w:rFonts w:ascii="Arial" w:hAnsi="Arial" w:cs="Arial"/>
        </w:rPr>
      </w:pPr>
    </w:p>
    <w:p w14:paraId="4E84CEC7" w14:textId="251C8FAB" w:rsidR="00A30FC1" w:rsidRPr="00952C86" w:rsidRDefault="00A30FC1" w:rsidP="00A30FC1">
      <w:pPr>
        <w:pStyle w:val="ListParagraph"/>
        <w:ind w:left="360"/>
        <w:rPr>
          <w:rFonts w:ascii="Arial" w:hAnsi="Arial" w:cs="Arial"/>
        </w:rPr>
      </w:pPr>
      <w:r w:rsidRPr="00952C86">
        <w:rPr>
          <w:rFonts w:ascii="Arial" w:hAnsi="Arial" w:cs="Arial"/>
        </w:rPr>
        <w:t xml:space="preserve">Meeting ended at </w:t>
      </w:r>
      <w:r w:rsidR="00C37ECA">
        <w:rPr>
          <w:rFonts w:ascii="Arial" w:hAnsi="Arial" w:cs="Arial"/>
        </w:rPr>
        <w:t>8.15</w:t>
      </w:r>
      <w:r w:rsidRPr="00952C86">
        <w:rPr>
          <w:rFonts w:ascii="Arial" w:hAnsi="Arial" w:cs="Arial"/>
        </w:rPr>
        <w:t>pm</w:t>
      </w:r>
    </w:p>
    <w:sectPr w:rsidR="00A30FC1" w:rsidRPr="00952C86" w:rsidSect="00502651">
      <w:headerReference w:type="default" r:id="rId8"/>
      <w:pgSz w:w="11906" w:h="16838"/>
      <w:pgMar w:top="1135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658E" w14:textId="77777777" w:rsidR="001D1CE7" w:rsidRDefault="001D1CE7" w:rsidP="006C5041">
      <w:pPr>
        <w:spacing w:after="0" w:line="240" w:lineRule="auto"/>
      </w:pPr>
      <w:r>
        <w:separator/>
      </w:r>
    </w:p>
  </w:endnote>
  <w:endnote w:type="continuationSeparator" w:id="0">
    <w:p w14:paraId="257986F1" w14:textId="77777777" w:rsidR="001D1CE7" w:rsidRDefault="001D1CE7" w:rsidP="006C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2D73" w14:textId="77777777" w:rsidR="001D1CE7" w:rsidRDefault="001D1CE7" w:rsidP="006C5041">
      <w:pPr>
        <w:spacing w:after="0" w:line="240" w:lineRule="auto"/>
      </w:pPr>
      <w:r>
        <w:separator/>
      </w:r>
    </w:p>
  </w:footnote>
  <w:footnote w:type="continuationSeparator" w:id="0">
    <w:p w14:paraId="67932628" w14:textId="77777777" w:rsidR="001D1CE7" w:rsidRDefault="001D1CE7" w:rsidP="006C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5A97" w14:textId="44C5D1C8" w:rsidR="008F1B54" w:rsidRDefault="008F1B54">
    <w:pPr>
      <w:pStyle w:val="Header"/>
      <w:jc w:val="right"/>
    </w:pPr>
    <w:r>
      <w:t>2</w:t>
    </w:r>
    <w:r w:rsidR="00CF09C5">
      <w:t>2</w:t>
    </w:r>
    <w:r w:rsidR="004D013B">
      <w:t>0801</w:t>
    </w:r>
    <w:r>
      <w:t xml:space="preserve"> P</w:t>
    </w:r>
    <w:sdt>
      <w:sdtPr>
        <w:id w:val="20975144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EF3ABD5" w14:textId="77777777" w:rsidR="006C5041" w:rsidRDefault="006C5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7C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2621EE"/>
    <w:multiLevelType w:val="multilevel"/>
    <w:tmpl w:val="35067C3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  <w:rPr>
        <w:rFonts w:hint="default"/>
      </w:rPr>
    </w:lvl>
  </w:abstractNum>
  <w:num w:numId="1" w16cid:durableId="297691134">
    <w:abstractNumId w:val="0"/>
  </w:num>
  <w:num w:numId="2" w16cid:durableId="486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41"/>
    <w:rsid w:val="00010F24"/>
    <w:rsid w:val="0003701B"/>
    <w:rsid w:val="0004001C"/>
    <w:rsid w:val="00050EEA"/>
    <w:rsid w:val="000655A3"/>
    <w:rsid w:val="00093D6B"/>
    <w:rsid w:val="00097451"/>
    <w:rsid w:val="00097DA7"/>
    <w:rsid w:val="000B2E66"/>
    <w:rsid w:val="000E6EDA"/>
    <w:rsid w:val="0011665A"/>
    <w:rsid w:val="0016194E"/>
    <w:rsid w:val="001D1857"/>
    <w:rsid w:val="001D1CE7"/>
    <w:rsid w:val="001D5B30"/>
    <w:rsid w:val="001E6A1E"/>
    <w:rsid w:val="002201F3"/>
    <w:rsid w:val="00224FF5"/>
    <w:rsid w:val="00230454"/>
    <w:rsid w:val="002307E0"/>
    <w:rsid w:val="0024708C"/>
    <w:rsid w:val="00267BC9"/>
    <w:rsid w:val="0027586C"/>
    <w:rsid w:val="00281BE0"/>
    <w:rsid w:val="00291EF9"/>
    <w:rsid w:val="002A16EE"/>
    <w:rsid w:val="002B2203"/>
    <w:rsid w:val="002D7F42"/>
    <w:rsid w:val="002E6263"/>
    <w:rsid w:val="002F0CDC"/>
    <w:rsid w:val="002F64BE"/>
    <w:rsid w:val="003449B2"/>
    <w:rsid w:val="00344B05"/>
    <w:rsid w:val="00350D83"/>
    <w:rsid w:val="00357820"/>
    <w:rsid w:val="00391CF5"/>
    <w:rsid w:val="003A013B"/>
    <w:rsid w:val="003A422B"/>
    <w:rsid w:val="003A535E"/>
    <w:rsid w:val="003A5EE2"/>
    <w:rsid w:val="003B6455"/>
    <w:rsid w:val="003D6168"/>
    <w:rsid w:val="003D65DF"/>
    <w:rsid w:val="00424852"/>
    <w:rsid w:val="004319CA"/>
    <w:rsid w:val="004333DD"/>
    <w:rsid w:val="00433E41"/>
    <w:rsid w:val="00435C94"/>
    <w:rsid w:val="004421A9"/>
    <w:rsid w:val="004C14A7"/>
    <w:rsid w:val="004D013B"/>
    <w:rsid w:val="004D0690"/>
    <w:rsid w:val="004D32E5"/>
    <w:rsid w:val="004E5268"/>
    <w:rsid w:val="004E5CB5"/>
    <w:rsid w:val="004E695A"/>
    <w:rsid w:val="004F2EA8"/>
    <w:rsid w:val="004F6550"/>
    <w:rsid w:val="00501575"/>
    <w:rsid w:val="0050205F"/>
    <w:rsid w:val="00502651"/>
    <w:rsid w:val="0054079D"/>
    <w:rsid w:val="005430DC"/>
    <w:rsid w:val="00544B01"/>
    <w:rsid w:val="00552905"/>
    <w:rsid w:val="00567922"/>
    <w:rsid w:val="00591337"/>
    <w:rsid w:val="00592A14"/>
    <w:rsid w:val="00597E8F"/>
    <w:rsid w:val="005A0F36"/>
    <w:rsid w:val="005A70C1"/>
    <w:rsid w:val="005B029F"/>
    <w:rsid w:val="005E3477"/>
    <w:rsid w:val="005F3410"/>
    <w:rsid w:val="0061162B"/>
    <w:rsid w:val="006269CA"/>
    <w:rsid w:val="00630E60"/>
    <w:rsid w:val="00662474"/>
    <w:rsid w:val="00665088"/>
    <w:rsid w:val="00671AAD"/>
    <w:rsid w:val="006769F3"/>
    <w:rsid w:val="006A05AD"/>
    <w:rsid w:val="006A3636"/>
    <w:rsid w:val="006A578D"/>
    <w:rsid w:val="006C5041"/>
    <w:rsid w:val="006D4E4B"/>
    <w:rsid w:val="00720317"/>
    <w:rsid w:val="00740887"/>
    <w:rsid w:val="00740C05"/>
    <w:rsid w:val="00745259"/>
    <w:rsid w:val="007649EB"/>
    <w:rsid w:val="007659FA"/>
    <w:rsid w:val="00770879"/>
    <w:rsid w:val="0077304B"/>
    <w:rsid w:val="00783EC1"/>
    <w:rsid w:val="00794CB5"/>
    <w:rsid w:val="007B0118"/>
    <w:rsid w:val="007B6F42"/>
    <w:rsid w:val="00807F72"/>
    <w:rsid w:val="00816CBD"/>
    <w:rsid w:val="0082144F"/>
    <w:rsid w:val="00827448"/>
    <w:rsid w:val="008447B0"/>
    <w:rsid w:val="00865FB2"/>
    <w:rsid w:val="008831EB"/>
    <w:rsid w:val="008F1B54"/>
    <w:rsid w:val="008F4D75"/>
    <w:rsid w:val="009000F6"/>
    <w:rsid w:val="00901096"/>
    <w:rsid w:val="00906075"/>
    <w:rsid w:val="0091155F"/>
    <w:rsid w:val="00925504"/>
    <w:rsid w:val="00943D3B"/>
    <w:rsid w:val="00952C86"/>
    <w:rsid w:val="009556ED"/>
    <w:rsid w:val="00957FD6"/>
    <w:rsid w:val="009711E4"/>
    <w:rsid w:val="009A2D64"/>
    <w:rsid w:val="009B1D64"/>
    <w:rsid w:val="009D05FF"/>
    <w:rsid w:val="009E42A7"/>
    <w:rsid w:val="00A05C1E"/>
    <w:rsid w:val="00A1431F"/>
    <w:rsid w:val="00A30FC1"/>
    <w:rsid w:val="00A348B6"/>
    <w:rsid w:val="00A35909"/>
    <w:rsid w:val="00A7060B"/>
    <w:rsid w:val="00A759B9"/>
    <w:rsid w:val="00A83E4F"/>
    <w:rsid w:val="00A85937"/>
    <w:rsid w:val="00AA6319"/>
    <w:rsid w:val="00B17A02"/>
    <w:rsid w:val="00B34F96"/>
    <w:rsid w:val="00B359ED"/>
    <w:rsid w:val="00B8267F"/>
    <w:rsid w:val="00BA4926"/>
    <w:rsid w:val="00BC2940"/>
    <w:rsid w:val="00C12E1E"/>
    <w:rsid w:val="00C21C1D"/>
    <w:rsid w:val="00C22C3F"/>
    <w:rsid w:val="00C25CC8"/>
    <w:rsid w:val="00C337A5"/>
    <w:rsid w:val="00C37ECA"/>
    <w:rsid w:val="00C44FDC"/>
    <w:rsid w:val="00C54344"/>
    <w:rsid w:val="00C95E51"/>
    <w:rsid w:val="00CE4D0D"/>
    <w:rsid w:val="00CF09C5"/>
    <w:rsid w:val="00D00D99"/>
    <w:rsid w:val="00D1036E"/>
    <w:rsid w:val="00D217CB"/>
    <w:rsid w:val="00D25F39"/>
    <w:rsid w:val="00D4160D"/>
    <w:rsid w:val="00D473DE"/>
    <w:rsid w:val="00D57678"/>
    <w:rsid w:val="00D625B7"/>
    <w:rsid w:val="00D71D43"/>
    <w:rsid w:val="00D92D26"/>
    <w:rsid w:val="00D9372E"/>
    <w:rsid w:val="00DA5AE1"/>
    <w:rsid w:val="00DB2AF4"/>
    <w:rsid w:val="00DC0662"/>
    <w:rsid w:val="00DE0819"/>
    <w:rsid w:val="00DE0EB2"/>
    <w:rsid w:val="00DE4513"/>
    <w:rsid w:val="00E521A9"/>
    <w:rsid w:val="00E64BD1"/>
    <w:rsid w:val="00E671C1"/>
    <w:rsid w:val="00E73FBF"/>
    <w:rsid w:val="00EC5F13"/>
    <w:rsid w:val="00EC6AA1"/>
    <w:rsid w:val="00ED4DC8"/>
    <w:rsid w:val="00ED7551"/>
    <w:rsid w:val="00EE16B3"/>
    <w:rsid w:val="00EE29DE"/>
    <w:rsid w:val="00F133F6"/>
    <w:rsid w:val="00F41683"/>
    <w:rsid w:val="00F60F8F"/>
    <w:rsid w:val="00F72B6B"/>
    <w:rsid w:val="00F84805"/>
    <w:rsid w:val="00FA251D"/>
    <w:rsid w:val="00FA669A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5ED4B"/>
  <w15:chartTrackingRefBased/>
  <w15:docId w15:val="{21AE1303-E6B3-4E4D-A09B-A06ACDB6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0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5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041"/>
  </w:style>
  <w:style w:type="paragraph" w:styleId="Footer">
    <w:name w:val="footer"/>
    <w:basedOn w:val="Normal"/>
    <w:link w:val="FooterChar"/>
    <w:uiPriority w:val="99"/>
    <w:unhideWhenUsed/>
    <w:rsid w:val="006C5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041"/>
  </w:style>
  <w:style w:type="character" w:styleId="Hyperlink">
    <w:name w:val="Hyperlink"/>
    <w:basedOn w:val="DefaultParagraphFont"/>
    <w:uiPriority w:val="99"/>
    <w:unhideWhenUsed/>
    <w:rsid w:val="00552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9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kengarthdale2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Reeth</dc:creator>
  <cp:keywords/>
  <dc:description/>
  <cp:lastModifiedBy>Arkengarthdale Parish Council</cp:lastModifiedBy>
  <cp:revision>4</cp:revision>
  <cp:lastPrinted>2022-01-04T13:19:00Z</cp:lastPrinted>
  <dcterms:created xsi:type="dcterms:W3CDTF">2022-08-02T14:54:00Z</dcterms:created>
  <dcterms:modified xsi:type="dcterms:W3CDTF">2022-08-03T11:34:00Z</dcterms:modified>
</cp:coreProperties>
</file>